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838F" w14:textId="5B5BDCAB" w:rsidR="007540EF" w:rsidRPr="00BE5D20" w:rsidRDefault="009E694B" w:rsidP="00F00785">
      <w:pPr>
        <w:jc w:val="center"/>
        <w:rPr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AF0B54" wp14:editId="48C0BC20">
            <wp:simplePos x="0" y="0"/>
            <wp:positionH relativeFrom="column">
              <wp:posOffset>4403090</wp:posOffset>
            </wp:positionH>
            <wp:positionV relativeFrom="paragraph">
              <wp:posOffset>415290</wp:posOffset>
            </wp:positionV>
            <wp:extent cx="1381125" cy="571500"/>
            <wp:effectExtent l="0" t="0" r="9525" b="0"/>
            <wp:wrapNone/>
            <wp:docPr id="5803397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33976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37D" w:rsidRPr="0037337D">
        <w:rPr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03D19CAD" wp14:editId="5189C969">
            <wp:simplePos x="0" y="0"/>
            <wp:positionH relativeFrom="margin">
              <wp:align>left</wp:align>
            </wp:positionH>
            <wp:positionV relativeFrom="paragraph">
              <wp:posOffset>237490</wp:posOffset>
            </wp:positionV>
            <wp:extent cx="632460" cy="634703"/>
            <wp:effectExtent l="0" t="0" r="0" b="0"/>
            <wp:wrapNone/>
            <wp:docPr id="3734552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5526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634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D81" w:rsidRPr="00BE5D20">
        <w:rPr>
          <w:b/>
          <w:sz w:val="24"/>
          <w:szCs w:val="24"/>
          <w:u w:val="single"/>
        </w:rPr>
        <w:t>5</w:t>
      </w:r>
      <w:r w:rsidR="008344C9">
        <w:rPr>
          <w:b/>
          <w:sz w:val="24"/>
          <w:szCs w:val="24"/>
          <w:u w:val="single"/>
        </w:rPr>
        <w:t>6</w:t>
      </w:r>
      <w:r w:rsidR="00DE4D81" w:rsidRPr="00BE5D20">
        <w:rPr>
          <w:b/>
          <w:sz w:val="24"/>
          <w:szCs w:val="24"/>
          <w:u w:val="single"/>
        </w:rPr>
        <w:t>. Celostátní výstava mladých králíků a 1</w:t>
      </w:r>
      <w:r w:rsidR="008344C9">
        <w:rPr>
          <w:b/>
          <w:sz w:val="24"/>
          <w:szCs w:val="24"/>
          <w:u w:val="single"/>
        </w:rPr>
        <w:t>8</w:t>
      </w:r>
      <w:r w:rsidR="00DE4D81" w:rsidRPr="00BE5D20">
        <w:rPr>
          <w:b/>
          <w:sz w:val="24"/>
          <w:szCs w:val="24"/>
          <w:u w:val="single"/>
        </w:rPr>
        <w:t>. Celostátní výstava mladé drůbeže 202</w:t>
      </w:r>
      <w:r w:rsidR="008344C9">
        <w:rPr>
          <w:b/>
          <w:sz w:val="24"/>
          <w:szCs w:val="24"/>
          <w:u w:val="single"/>
        </w:rPr>
        <w:t>6</w:t>
      </w:r>
      <w:r w:rsidR="00DE4D81" w:rsidRPr="00BE5D20">
        <w:rPr>
          <w:b/>
          <w:sz w:val="24"/>
          <w:szCs w:val="24"/>
          <w:u w:val="single"/>
        </w:rPr>
        <w:t xml:space="preserve"> s doprovodnou expozicí holubů, doplněná</w:t>
      </w:r>
      <w:r w:rsidR="00F00785" w:rsidRPr="00BE5D20">
        <w:rPr>
          <w:b/>
          <w:sz w:val="24"/>
          <w:szCs w:val="24"/>
          <w:u w:val="single"/>
        </w:rPr>
        <w:t xml:space="preserve"> o S</w:t>
      </w:r>
      <w:r w:rsidR="00036A56" w:rsidRPr="00BE5D20">
        <w:rPr>
          <w:b/>
          <w:sz w:val="24"/>
          <w:szCs w:val="24"/>
          <w:u w:val="single"/>
        </w:rPr>
        <w:t>outěž</w:t>
      </w:r>
      <w:r w:rsidR="00DE4D81" w:rsidRPr="00BE5D20">
        <w:rPr>
          <w:b/>
          <w:sz w:val="24"/>
          <w:szCs w:val="24"/>
          <w:u w:val="single"/>
        </w:rPr>
        <w:t xml:space="preserve"> okresů</w:t>
      </w:r>
    </w:p>
    <w:p w14:paraId="337F0CCC" w14:textId="632CD7F8" w:rsidR="00DE4D81" w:rsidRPr="00BE5D20" w:rsidRDefault="00DE4D81" w:rsidP="00002218">
      <w:pPr>
        <w:spacing w:after="0"/>
        <w:jc w:val="center"/>
        <w:rPr>
          <w:b/>
          <w:bCs/>
          <w:sz w:val="24"/>
          <w:szCs w:val="24"/>
        </w:rPr>
      </w:pPr>
      <w:r w:rsidRPr="00BE5D20">
        <w:rPr>
          <w:b/>
          <w:bCs/>
          <w:sz w:val="24"/>
          <w:szCs w:val="24"/>
        </w:rPr>
        <w:t xml:space="preserve">Pořádaná ve dnech: </w:t>
      </w:r>
      <w:r w:rsidR="00DB1080">
        <w:rPr>
          <w:b/>
          <w:bCs/>
          <w:sz w:val="24"/>
          <w:szCs w:val="24"/>
        </w:rPr>
        <w:t>19</w:t>
      </w:r>
      <w:r w:rsidRPr="00BE5D20">
        <w:rPr>
          <w:b/>
          <w:bCs/>
          <w:sz w:val="24"/>
          <w:szCs w:val="24"/>
        </w:rPr>
        <w:t>.</w:t>
      </w:r>
      <w:r w:rsidR="00036A56" w:rsidRPr="00BE5D20">
        <w:rPr>
          <w:b/>
          <w:bCs/>
          <w:sz w:val="24"/>
          <w:szCs w:val="24"/>
        </w:rPr>
        <w:t xml:space="preserve"> </w:t>
      </w:r>
      <w:r w:rsidRPr="00BE5D20">
        <w:rPr>
          <w:b/>
          <w:bCs/>
          <w:sz w:val="24"/>
          <w:szCs w:val="24"/>
        </w:rPr>
        <w:t>-</w:t>
      </w:r>
      <w:r w:rsidR="00036A56" w:rsidRPr="00BE5D20">
        <w:rPr>
          <w:b/>
          <w:bCs/>
          <w:sz w:val="24"/>
          <w:szCs w:val="24"/>
        </w:rPr>
        <w:t xml:space="preserve"> </w:t>
      </w:r>
      <w:r w:rsidRPr="00BE5D20">
        <w:rPr>
          <w:b/>
          <w:bCs/>
          <w:sz w:val="24"/>
          <w:szCs w:val="24"/>
        </w:rPr>
        <w:t>2</w:t>
      </w:r>
      <w:r w:rsidR="00DB1080">
        <w:rPr>
          <w:b/>
          <w:bCs/>
          <w:sz w:val="24"/>
          <w:szCs w:val="24"/>
        </w:rPr>
        <w:t>0</w:t>
      </w:r>
      <w:r w:rsidRPr="00BE5D20">
        <w:rPr>
          <w:b/>
          <w:bCs/>
          <w:sz w:val="24"/>
          <w:szCs w:val="24"/>
        </w:rPr>
        <w:t>.</w:t>
      </w:r>
      <w:r w:rsidR="00036A56" w:rsidRPr="00BE5D20">
        <w:rPr>
          <w:b/>
          <w:bCs/>
          <w:sz w:val="24"/>
          <w:szCs w:val="24"/>
        </w:rPr>
        <w:t xml:space="preserve"> </w:t>
      </w:r>
      <w:r w:rsidRPr="00BE5D20">
        <w:rPr>
          <w:b/>
          <w:bCs/>
          <w:sz w:val="24"/>
          <w:szCs w:val="24"/>
        </w:rPr>
        <w:t>září 202</w:t>
      </w:r>
      <w:r w:rsidR="00DB1080">
        <w:rPr>
          <w:b/>
          <w:bCs/>
          <w:sz w:val="24"/>
          <w:szCs w:val="24"/>
        </w:rPr>
        <w:t>6</w:t>
      </w:r>
    </w:p>
    <w:p w14:paraId="6C31FC7E" w14:textId="4EB6F182" w:rsidR="00002218" w:rsidRDefault="00002218" w:rsidP="00002218">
      <w:pPr>
        <w:spacing w:after="0"/>
        <w:jc w:val="both"/>
        <w:rPr>
          <w:b/>
          <w:u w:val="single"/>
        </w:rPr>
      </w:pPr>
    </w:p>
    <w:p w14:paraId="16877437" w14:textId="62C0D118" w:rsidR="00DE4D81" w:rsidRDefault="00DE4D81" w:rsidP="00002218">
      <w:pPr>
        <w:spacing w:after="0"/>
        <w:jc w:val="both"/>
      </w:pPr>
      <w:r w:rsidRPr="00036A56">
        <w:rPr>
          <w:b/>
        </w:rPr>
        <w:t>Pořadatel:</w:t>
      </w:r>
      <w:r w:rsidR="00036A56">
        <w:t xml:space="preserve"> </w:t>
      </w:r>
      <w:r>
        <w:t xml:space="preserve">Český svaz chovatelů </w:t>
      </w:r>
      <w:proofErr w:type="spellStart"/>
      <w:r>
        <w:t>z</w:t>
      </w:r>
      <w:r w:rsidR="009E694B">
        <w:t>.</w:t>
      </w:r>
      <w:r>
        <w:t>s</w:t>
      </w:r>
      <w:proofErr w:type="spellEnd"/>
      <w:r>
        <w:t>., Okresní organizace Přerov</w:t>
      </w:r>
    </w:p>
    <w:p w14:paraId="65822BEF" w14:textId="1A8086DA" w:rsidR="00DE4D81" w:rsidRDefault="00DE4D81" w:rsidP="00002218">
      <w:pPr>
        <w:spacing w:after="0"/>
        <w:jc w:val="both"/>
      </w:pPr>
      <w:r w:rsidRPr="00036A56">
        <w:rPr>
          <w:b/>
        </w:rPr>
        <w:t xml:space="preserve">Místo konání: </w:t>
      </w:r>
      <w:r>
        <w:t>Výstaviště Přerov</w:t>
      </w:r>
    </w:p>
    <w:p w14:paraId="7D4B0F94" w14:textId="6FE1149F" w:rsidR="00002218" w:rsidRPr="00BE5D20" w:rsidRDefault="00002218" w:rsidP="00002218">
      <w:pPr>
        <w:spacing w:after="0"/>
        <w:jc w:val="both"/>
        <w:rPr>
          <w:b/>
          <w:sz w:val="16"/>
          <w:szCs w:val="16"/>
          <w:u w:val="single"/>
        </w:rPr>
      </w:pPr>
    </w:p>
    <w:p w14:paraId="4A2B2114" w14:textId="7946C169" w:rsidR="00002218" w:rsidRPr="00002218" w:rsidRDefault="00002218" w:rsidP="00002218">
      <w:pPr>
        <w:spacing w:after="0"/>
        <w:jc w:val="both"/>
        <w:rPr>
          <w:b/>
          <w:sz w:val="24"/>
          <w:szCs w:val="24"/>
          <w:u w:val="single"/>
        </w:rPr>
      </w:pPr>
      <w:r w:rsidRPr="00002218">
        <w:rPr>
          <w:b/>
          <w:sz w:val="24"/>
          <w:szCs w:val="24"/>
          <w:u w:val="single"/>
        </w:rPr>
        <w:t>Výstavní podmínky:</w:t>
      </w:r>
      <w:r w:rsidR="0037337D" w:rsidRPr="0037337D">
        <w:rPr>
          <w:noProof/>
        </w:rPr>
        <w:t xml:space="preserve"> </w:t>
      </w:r>
    </w:p>
    <w:p w14:paraId="4DDC5461" w14:textId="1A72DF80" w:rsidR="00DE4D81" w:rsidRPr="00F75EE4" w:rsidRDefault="00DE4D81" w:rsidP="00002218">
      <w:pPr>
        <w:spacing w:after="0"/>
        <w:jc w:val="both"/>
      </w:pPr>
      <w:r>
        <w:t xml:space="preserve">Přihlášení zvířat </w:t>
      </w:r>
      <w:r w:rsidR="00B572D1">
        <w:t xml:space="preserve">pouze </w:t>
      </w:r>
      <w:r>
        <w:t>prostřednictvím online</w:t>
      </w:r>
      <w:r w:rsidR="00590D69">
        <w:t xml:space="preserve"> přihlášky </w:t>
      </w:r>
      <w:r>
        <w:t xml:space="preserve">odkaz na webu ČSCH </w:t>
      </w:r>
      <w:hyperlink r:id="rId6" w:history="1">
        <w:r w:rsidRPr="00F4165E">
          <w:rPr>
            <w:rStyle w:val="Hypertextovodkaz"/>
          </w:rPr>
          <w:t>www.cschdz.eu</w:t>
        </w:r>
      </w:hyperlink>
      <w:r w:rsidR="00B572D1">
        <w:rPr>
          <w:u w:val="single"/>
        </w:rPr>
        <w:t xml:space="preserve"> </w:t>
      </w:r>
      <w:r w:rsidR="00590D69">
        <w:t xml:space="preserve"> </w:t>
      </w:r>
      <w:r w:rsidRPr="00590D69">
        <w:t xml:space="preserve">nebo </w:t>
      </w:r>
      <w:hyperlink r:id="rId7" w:history="1">
        <w:r w:rsidR="00F75EE4" w:rsidRPr="00F4165E">
          <w:rPr>
            <w:rStyle w:val="Hypertextovodkaz"/>
          </w:rPr>
          <w:t>www.cschprerov.cz</w:t>
        </w:r>
      </w:hyperlink>
      <w:r w:rsidR="00F75EE4">
        <w:t xml:space="preserve"> </w:t>
      </w:r>
      <w:r w:rsidR="00F75EE4" w:rsidRPr="00F75EE4">
        <w:t>či</w:t>
      </w:r>
      <w:r w:rsidR="00F75EE4">
        <w:t xml:space="preserve"> přímo: </w:t>
      </w:r>
      <w:hyperlink r:id="rId8" w:history="1">
        <w:r w:rsidR="00E15CE4" w:rsidRPr="00354BC7">
          <w:rPr>
            <w:rStyle w:val="Hypertextovodkaz"/>
          </w:rPr>
          <w:t>https://onlinevystava.eu/</w:t>
        </w:r>
      </w:hyperlink>
      <w:r w:rsidR="00E15CE4">
        <w:t xml:space="preserve"> </w:t>
      </w:r>
      <w:r w:rsidR="00F75EE4" w:rsidRPr="003C20B4">
        <w:rPr>
          <w:color w:val="7030A0"/>
        </w:rPr>
        <w:t xml:space="preserve"> </w:t>
      </w:r>
    </w:p>
    <w:p w14:paraId="189DDDF0" w14:textId="314F1D6E" w:rsidR="00590D69" w:rsidRPr="00770FD5" w:rsidRDefault="00590D69" w:rsidP="00002218">
      <w:pPr>
        <w:spacing w:after="0"/>
        <w:jc w:val="both"/>
        <w:rPr>
          <w:b/>
          <w:u w:val="single"/>
        </w:rPr>
      </w:pPr>
      <w:r w:rsidRPr="00770FD5">
        <w:rPr>
          <w:b/>
          <w:u w:val="single"/>
        </w:rPr>
        <w:t>Obeslání výstavy:</w:t>
      </w:r>
    </w:p>
    <w:p w14:paraId="0CF8B09E" w14:textId="5DDC73CD" w:rsidR="00DB1080" w:rsidRDefault="00CD64A0" w:rsidP="00DB1080">
      <w:pPr>
        <w:spacing w:after="0"/>
        <w:jc w:val="both"/>
      </w:pPr>
      <w:r>
        <w:t>Výstava může být obeslána všemi plemeny čistokrevných králíků a drůbeže ročníku 202</w:t>
      </w:r>
      <w:r w:rsidR="00DB1080">
        <w:t>6</w:t>
      </w:r>
      <w:r>
        <w:t xml:space="preserve">. </w:t>
      </w:r>
      <w:r w:rsidR="00DB1080">
        <w:t>U králíků plemen velkých a středních je povoleno vystavit i zvířata narozená a registrovaná ve 12/2025.</w:t>
      </w:r>
    </w:p>
    <w:p w14:paraId="7B580BB6" w14:textId="279E79D6" w:rsidR="00590D69" w:rsidRDefault="00CD64A0" w:rsidP="00002218">
      <w:pPr>
        <w:spacing w:after="0"/>
        <w:jc w:val="both"/>
      </w:pPr>
      <w:r>
        <w:t>Na jednotlivá plemena králíků a drůbeže budou udělov</w:t>
      </w:r>
      <w:r w:rsidR="00B572D1">
        <w:t>ány</w:t>
      </w:r>
      <w:r>
        <w:t xml:space="preserve"> tituly Mistr ČR a Šampión ČR</w:t>
      </w:r>
      <w:r w:rsidR="005511E2">
        <w:t xml:space="preserve"> </w:t>
      </w:r>
      <w:r w:rsidR="005511E2" w:rsidRPr="009E694B">
        <w:t>dle Vzorníku plemen králíků 2020</w:t>
      </w:r>
      <w:r w:rsidR="009E694B">
        <w:t>, d</w:t>
      </w:r>
      <w:r>
        <w:t xml:space="preserve">ále čestné ceny a poháry od jednotlivých dárců. </w:t>
      </w:r>
    </w:p>
    <w:p w14:paraId="7BC648EA" w14:textId="3F12AED5" w:rsidR="00CD64A0" w:rsidRDefault="00CD64A0" w:rsidP="00002218">
      <w:pPr>
        <w:spacing w:after="0"/>
        <w:jc w:val="both"/>
      </w:pPr>
      <w:r>
        <w:t>V doplňkové expozici výstavy mohou být vystavena plemena okrasných a užitkových holubů pouze ročníků 202</w:t>
      </w:r>
      <w:r w:rsidR="00DB1080">
        <w:t>3</w:t>
      </w:r>
      <w:r>
        <w:t>-</w:t>
      </w:r>
      <w:r w:rsidR="006642FD">
        <w:t>202</w:t>
      </w:r>
      <w:r w:rsidR="00DB1080">
        <w:t>6</w:t>
      </w:r>
      <w:r w:rsidR="006642FD">
        <w:t>, zde budou uděleny poháry a čestné ceny dle chovatelské sekce a pořadatelů.</w:t>
      </w:r>
    </w:p>
    <w:p w14:paraId="00E82655" w14:textId="77777777" w:rsidR="006642FD" w:rsidRDefault="006642FD" w:rsidP="00002218">
      <w:pPr>
        <w:spacing w:after="0"/>
        <w:jc w:val="both"/>
      </w:pPr>
      <w:r>
        <w:t>V případě nemožnosti dodání přihlášeného zvířete, je možná</w:t>
      </w:r>
      <w:r w:rsidR="00B572D1">
        <w:t xml:space="preserve"> náhrada pouze stejným plemenem</w:t>
      </w:r>
      <w:r>
        <w:t xml:space="preserve"> a barevným a kresebným rázem </w:t>
      </w:r>
      <w:r w:rsidR="00B572D1">
        <w:t>(</w:t>
      </w:r>
      <w:r>
        <w:t xml:space="preserve">u drůbeže i </w:t>
      </w:r>
      <w:r w:rsidR="00E346C3">
        <w:t xml:space="preserve">stejným </w:t>
      </w:r>
      <w:r>
        <w:t>pohlavím</w:t>
      </w:r>
      <w:r w:rsidR="00B572D1">
        <w:t>)</w:t>
      </w:r>
    </w:p>
    <w:p w14:paraId="5D3874E0" w14:textId="77777777" w:rsidR="00002218" w:rsidRPr="00BE5D20" w:rsidRDefault="00002218" w:rsidP="00002218">
      <w:pPr>
        <w:spacing w:after="0"/>
        <w:jc w:val="both"/>
        <w:rPr>
          <w:b/>
          <w:sz w:val="16"/>
          <w:szCs w:val="16"/>
        </w:rPr>
      </w:pPr>
    </w:p>
    <w:p w14:paraId="65133EF4" w14:textId="5E577BE2" w:rsidR="00E346C3" w:rsidRPr="00002218" w:rsidRDefault="00770FD5" w:rsidP="00002218">
      <w:pPr>
        <w:spacing w:after="0"/>
        <w:jc w:val="both"/>
        <w:rPr>
          <w:b/>
          <w:i/>
          <w:iCs/>
          <w:sz w:val="24"/>
          <w:szCs w:val="24"/>
        </w:rPr>
      </w:pPr>
      <w:r w:rsidRPr="00002218">
        <w:rPr>
          <w:b/>
          <w:i/>
          <w:iCs/>
          <w:sz w:val="24"/>
          <w:szCs w:val="24"/>
        </w:rPr>
        <w:t>Králíci</w:t>
      </w:r>
    </w:p>
    <w:p w14:paraId="2E62F9B3" w14:textId="77777777" w:rsidR="00E346C3" w:rsidRDefault="00E346C3" w:rsidP="00002218">
      <w:pPr>
        <w:spacing w:after="0"/>
        <w:jc w:val="both"/>
      </w:pPr>
      <w:r>
        <w:t xml:space="preserve">Výstavu lze obeslat králíky všech plemen a barevných rázů uznaných Vzorníkem plemen králíků, jakož i králíky z povoleného </w:t>
      </w:r>
      <w:proofErr w:type="spellStart"/>
      <w:r>
        <w:t>novošlechtění</w:t>
      </w:r>
      <w:proofErr w:type="spellEnd"/>
      <w:r>
        <w:t>.</w:t>
      </w:r>
    </w:p>
    <w:p w14:paraId="26120BEA" w14:textId="17F07458" w:rsidR="00E346C3" w:rsidRDefault="001028B5" w:rsidP="00002218">
      <w:pPr>
        <w:spacing w:after="0"/>
        <w:jc w:val="both"/>
        <w:rPr>
          <w:b/>
        </w:rPr>
      </w:pPr>
      <w:r>
        <w:rPr>
          <w:b/>
        </w:rPr>
        <w:t>Mohou být</w:t>
      </w:r>
      <w:r w:rsidR="00E346C3" w:rsidRPr="00E346C3">
        <w:rPr>
          <w:b/>
        </w:rPr>
        <w:t xml:space="preserve"> vystavováni jednotlivě (J)</w:t>
      </w:r>
      <w:r w:rsidR="009E694B">
        <w:rPr>
          <w:b/>
        </w:rPr>
        <w:t xml:space="preserve"> </w:t>
      </w:r>
      <w:r w:rsidR="00E346C3" w:rsidRPr="00E346C3">
        <w:rPr>
          <w:b/>
        </w:rPr>
        <w:t xml:space="preserve">nebo v kolekcích </w:t>
      </w:r>
      <w:r>
        <w:rPr>
          <w:b/>
        </w:rPr>
        <w:t xml:space="preserve">dle platného znění od 1.3.2026 </w:t>
      </w:r>
      <w:r w:rsidR="00E346C3" w:rsidRPr="00E346C3">
        <w:rPr>
          <w:b/>
        </w:rPr>
        <w:t>a to následovně:</w:t>
      </w:r>
    </w:p>
    <w:p w14:paraId="2635AFBE" w14:textId="63B746E8" w:rsidR="005511E2" w:rsidRPr="009E694B" w:rsidRDefault="00E346C3" w:rsidP="00002218">
      <w:pPr>
        <w:spacing w:after="0"/>
        <w:jc w:val="both"/>
      </w:pPr>
      <w:proofErr w:type="gramStart"/>
      <w:r w:rsidRPr="00EF03A3">
        <w:rPr>
          <w:b/>
          <w:bCs/>
          <w:i/>
          <w:iCs/>
        </w:rPr>
        <w:t>Sourozenci</w:t>
      </w:r>
      <w:r w:rsidR="009E694B">
        <w:rPr>
          <w:b/>
          <w:bCs/>
          <w:i/>
          <w:iCs/>
        </w:rPr>
        <w:t xml:space="preserve">: </w:t>
      </w:r>
      <w:r w:rsidRPr="00EF03A3">
        <w:rPr>
          <w:b/>
          <w:bCs/>
          <w:i/>
          <w:iCs/>
        </w:rPr>
        <w:t xml:space="preserve"> S</w:t>
      </w:r>
      <w:proofErr w:type="gramEnd"/>
      <w:r w:rsidRPr="00EF03A3">
        <w:rPr>
          <w:b/>
          <w:bCs/>
          <w:i/>
          <w:iCs/>
        </w:rPr>
        <w:t>4</w:t>
      </w:r>
      <w:r w:rsidR="009E694B">
        <w:t xml:space="preserve"> </w:t>
      </w:r>
      <w:r w:rsidR="009E694B" w:rsidRPr="009E694B">
        <w:rPr>
          <w:b/>
          <w:bCs/>
        </w:rPr>
        <w:t>-</w:t>
      </w:r>
      <w:r>
        <w:t xml:space="preserve"> 4 zvířata z jednoho vrhu, </w:t>
      </w:r>
      <w:r w:rsidRPr="00EF03A3">
        <w:rPr>
          <w:b/>
          <w:bCs/>
          <w:i/>
          <w:iCs/>
        </w:rPr>
        <w:t>S 2+</w:t>
      </w:r>
      <w:proofErr w:type="gramStart"/>
      <w:r w:rsidR="00F75EE4" w:rsidRPr="00EF03A3">
        <w:rPr>
          <w:b/>
          <w:bCs/>
          <w:i/>
          <w:iCs/>
        </w:rPr>
        <w:t>2</w:t>
      </w:r>
      <w:r w:rsidR="009E694B">
        <w:rPr>
          <w:b/>
          <w:bCs/>
          <w:i/>
          <w:iCs/>
        </w:rPr>
        <w:t xml:space="preserve"> </w:t>
      </w:r>
      <w:r w:rsidR="009E694B" w:rsidRPr="009E694B">
        <w:rPr>
          <w:b/>
          <w:bCs/>
        </w:rPr>
        <w:t>-</w:t>
      </w:r>
      <w:r w:rsidR="00F75EE4">
        <w:t xml:space="preserve"> 2</w:t>
      </w:r>
      <w:proofErr w:type="gramEnd"/>
      <w:r>
        <w:t xml:space="preserve"> zvířata</w:t>
      </w:r>
      <w:r w:rsidR="00F75EE4">
        <w:t xml:space="preserve"> z jednoho vrhu a 2 zvířata</w:t>
      </w:r>
      <w:r w:rsidR="0006382A">
        <w:t xml:space="preserve"> z vrhu </w:t>
      </w:r>
      <w:r w:rsidR="00DB1080">
        <w:t xml:space="preserve">druhého, </w:t>
      </w:r>
      <w:r w:rsidR="009E694B">
        <w:rPr>
          <w:b/>
          <w:bCs/>
          <w:i/>
          <w:iCs/>
        </w:rPr>
        <w:t>Chovná skupina</w:t>
      </w:r>
      <w:r w:rsidR="00DB1080">
        <w:t>: 4 zvířata zastoupena obojím pohlaví</w:t>
      </w:r>
      <w:r w:rsidR="00E15CE4">
        <w:t xml:space="preserve">, kdy </w:t>
      </w:r>
      <w:r w:rsidR="0006382A">
        <w:t xml:space="preserve">musí </w:t>
      </w:r>
      <w:r w:rsidR="00DB1080">
        <w:t xml:space="preserve">být kolekce dospělých nebo mláďat králíků. </w:t>
      </w:r>
      <w:r w:rsidR="005511E2" w:rsidRPr="009E694B">
        <w:t xml:space="preserve">Králíci musí </w:t>
      </w:r>
      <w:r w:rsidR="006A67FC" w:rsidRPr="009E694B">
        <w:t xml:space="preserve">být </w:t>
      </w:r>
      <w:r w:rsidR="006A67FC" w:rsidRPr="009E694B">
        <w:rPr>
          <w:b/>
          <w:bCs/>
        </w:rPr>
        <w:t>narozen</w:t>
      </w:r>
      <w:r w:rsidR="009E694B" w:rsidRPr="009E694B">
        <w:rPr>
          <w:b/>
          <w:bCs/>
        </w:rPr>
        <w:t>i</w:t>
      </w:r>
      <w:r w:rsidR="006A67FC" w:rsidRPr="009E694B">
        <w:rPr>
          <w:b/>
          <w:bCs/>
        </w:rPr>
        <w:t xml:space="preserve"> v roce 202</w:t>
      </w:r>
      <w:r w:rsidR="00DB1080" w:rsidRPr="009E694B">
        <w:rPr>
          <w:b/>
          <w:bCs/>
        </w:rPr>
        <w:t>6</w:t>
      </w:r>
      <w:r w:rsidR="005511E2" w:rsidRPr="009E694B">
        <w:t xml:space="preserve">, přičemž v případě </w:t>
      </w:r>
      <w:r w:rsidR="005511E2" w:rsidRPr="009E694B">
        <w:rPr>
          <w:b/>
          <w:bCs/>
        </w:rPr>
        <w:t>velkých a středních plemen</w:t>
      </w:r>
      <w:r w:rsidR="005511E2" w:rsidRPr="009E694B">
        <w:t xml:space="preserve"> je možná účast také králíků narozených a registrovaných </w:t>
      </w:r>
      <w:r w:rsidR="005511E2" w:rsidRPr="009E694B">
        <w:rPr>
          <w:b/>
          <w:bCs/>
        </w:rPr>
        <w:t>v prosinci 2025</w:t>
      </w:r>
      <w:r w:rsidR="005511E2" w:rsidRPr="009E694B">
        <w:t xml:space="preserve">. </w:t>
      </w:r>
    </w:p>
    <w:p w14:paraId="17F6BAA0" w14:textId="77777777" w:rsidR="009E694B" w:rsidRDefault="0099337D" w:rsidP="00002218">
      <w:pPr>
        <w:spacing w:after="0"/>
        <w:jc w:val="both"/>
      </w:pPr>
      <w:r>
        <w:t xml:space="preserve">Králici musí v den posuzování dosáhnout takového stáří, aby mohli být ohodnoceni, nesmí být mladší než 4 měsíce (malá a zakrslá plemena) a 5 měsíců (velká a střední plemena). </w:t>
      </w:r>
    </w:p>
    <w:p w14:paraId="32E8545E" w14:textId="070B27F0" w:rsidR="00AF3EAA" w:rsidRPr="009E694B" w:rsidRDefault="00AF3EAA" w:rsidP="00AF3EAA">
      <w:pPr>
        <w:spacing w:after="0"/>
        <w:jc w:val="both"/>
      </w:pPr>
      <w:r>
        <w:t xml:space="preserve">Králíci </w:t>
      </w:r>
      <w:r w:rsidRPr="009E694B">
        <w:t>jiného stáři budou na výstavě mláďat Neklasifikován</w:t>
      </w:r>
      <w:r w:rsidR="000F2110">
        <w:t>i</w:t>
      </w:r>
      <w:r w:rsidRPr="009E694B">
        <w:t xml:space="preserve">. </w:t>
      </w:r>
    </w:p>
    <w:p w14:paraId="011CD838" w14:textId="5D015A6C" w:rsidR="0099337D" w:rsidRDefault="0099337D" w:rsidP="00002218">
      <w:pPr>
        <w:spacing w:after="0"/>
        <w:jc w:val="both"/>
      </w:pPr>
      <w:r>
        <w:t>Vystavovatelé, kteří jsou členy klubů, uvedou své členství</w:t>
      </w:r>
      <w:r w:rsidR="004047A5">
        <w:t xml:space="preserve"> v klubu</w:t>
      </w:r>
      <w:r>
        <w:t xml:space="preserve"> v</w:t>
      </w:r>
      <w:r w:rsidR="00E15CE4">
        <w:t xml:space="preserve"> el. </w:t>
      </w:r>
      <w:r>
        <w:t>přihlášce z důvodu naplnění Usnesení ÚOK-K 15/1/10/1-PŘÍSPĚVKY NA ČINNOST CHOVATELSKÝCH KLUBU.</w:t>
      </w:r>
      <w:r w:rsidR="00781088">
        <w:t xml:space="preserve"> </w:t>
      </w:r>
    </w:p>
    <w:p w14:paraId="0E418283" w14:textId="77777777" w:rsidR="00002218" w:rsidRPr="00BE5D20" w:rsidRDefault="00002218" w:rsidP="00002218">
      <w:pPr>
        <w:spacing w:after="0"/>
        <w:jc w:val="both"/>
        <w:rPr>
          <w:b/>
          <w:sz w:val="16"/>
          <w:szCs w:val="16"/>
        </w:rPr>
      </w:pPr>
    </w:p>
    <w:p w14:paraId="4A9F8986" w14:textId="5946DAB7" w:rsidR="00271375" w:rsidRPr="00002218" w:rsidRDefault="00770FD5" w:rsidP="00002218">
      <w:pPr>
        <w:spacing w:after="0"/>
        <w:jc w:val="both"/>
        <w:rPr>
          <w:b/>
          <w:i/>
          <w:iCs/>
          <w:sz w:val="24"/>
          <w:szCs w:val="24"/>
        </w:rPr>
      </w:pPr>
      <w:r w:rsidRPr="00002218">
        <w:rPr>
          <w:b/>
          <w:i/>
          <w:iCs/>
          <w:sz w:val="24"/>
          <w:szCs w:val="24"/>
        </w:rPr>
        <w:t>Drůbež</w:t>
      </w:r>
    </w:p>
    <w:p w14:paraId="656BC7D3" w14:textId="1EBFCFC6" w:rsidR="00271375" w:rsidRDefault="00271375" w:rsidP="00002218">
      <w:pPr>
        <w:spacing w:after="0"/>
        <w:jc w:val="both"/>
      </w:pPr>
      <w:r>
        <w:t xml:space="preserve">Výstavu lze obeslat drůbeží všech plemen a barevných rázů uznaných </w:t>
      </w:r>
      <w:r w:rsidR="00EE7123">
        <w:t>Evropským vzorníkem plemen drůbeže.</w:t>
      </w:r>
      <w:r>
        <w:t xml:space="preserve"> Všechny zvířata budou vystaveny jednotlivě v klecích. </w:t>
      </w:r>
    </w:p>
    <w:p w14:paraId="72DDCF67" w14:textId="77777777" w:rsidR="00271375" w:rsidRPr="00D94759" w:rsidRDefault="00271375" w:rsidP="00002218">
      <w:pPr>
        <w:spacing w:after="0"/>
        <w:jc w:val="both"/>
        <w:rPr>
          <w:b/>
        </w:rPr>
      </w:pPr>
      <w:r w:rsidRPr="00D94759">
        <w:rPr>
          <w:b/>
        </w:rPr>
        <w:t xml:space="preserve">Bude vystavována jednotlivě (J), nebo v kolekcích </w:t>
      </w:r>
      <w:r w:rsidR="00D94759" w:rsidRPr="00D94759">
        <w:rPr>
          <w:b/>
        </w:rPr>
        <w:t>(K)</w:t>
      </w:r>
      <w:r w:rsidRPr="00D94759">
        <w:rPr>
          <w:b/>
        </w:rPr>
        <w:t>a to následovně:</w:t>
      </w:r>
    </w:p>
    <w:p w14:paraId="426A95E2" w14:textId="612C83A3" w:rsidR="00271375" w:rsidRPr="00E346C3" w:rsidRDefault="00271375" w:rsidP="00002218">
      <w:pPr>
        <w:spacing w:after="0"/>
        <w:jc w:val="both"/>
      </w:pPr>
      <w:r>
        <w:t xml:space="preserve">Kolekce jsou </w:t>
      </w:r>
      <w:r w:rsidR="00896FBA">
        <w:t>4členné</w:t>
      </w:r>
      <w:r>
        <w:t xml:space="preserve"> v libovolné poměru pohlaví </w:t>
      </w:r>
      <w:r w:rsidR="00770FD5">
        <w:t>(1,3 2,2 3,1)</w:t>
      </w:r>
      <w:r>
        <w:t xml:space="preserve"> </w:t>
      </w:r>
      <w:r w:rsidR="00D94759">
        <w:t>označeny registračním kroužkem roku 202</w:t>
      </w:r>
      <w:r w:rsidR="00EF03A3">
        <w:t>6</w:t>
      </w:r>
      <w:r w:rsidR="00D94759">
        <w:t xml:space="preserve"> </w:t>
      </w:r>
      <w:r>
        <w:t>a musí být řádně označené v</w:t>
      </w:r>
      <w:r w:rsidR="00D94759">
        <w:t> </w:t>
      </w:r>
      <w:r>
        <w:t>přihlášce</w:t>
      </w:r>
      <w:r w:rsidR="00D94759">
        <w:t xml:space="preserve"> nebo jednotlivci rovněž označeni registračním kroužkem 202</w:t>
      </w:r>
      <w:r w:rsidR="00EF03A3">
        <w:t>6</w:t>
      </w:r>
      <w:r w:rsidR="00D94759">
        <w:t>.</w:t>
      </w:r>
    </w:p>
    <w:p w14:paraId="0E04D57F" w14:textId="7CA61418" w:rsidR="00153ABE" w:rsidRDefault="00B572D1" w:rsidP="00002218">
      <w:pPr>
        <w:spacing w:after="0"/>
        <w:jc w:val="both"/>
      </w:pPr>
      <w:r>
        <w:t>U</w:t>
      </w:r>
      <w:r w:rsidR="00D94759">
        <w:t xml:space="preserve"> všech zvířat musí být v</w:t>
      </w:r>
      <w:r w:rsidR="00E15CE4">
        <w:t xml:space="preserve"> elektronické </w:t>
      </w:r>
      <w:r w:rsidR="00D94759">
        <w:t>přihlášce u</w:t>
      </w:r>
      <w:r w:rsidR="00781088">
        <w:t>vedeno pohlaví</w:t>
      </w:r>
      <w:r w:rsidR="00E15CE4">
        <w:t xml:space="preserve"> a číslo registračního kroužku</w:t>
      </w:r>
      <w:r w:rsidR="00781088">
        <w:t xml:space="preserve">. </w:t>
      </w:r>
      <w:r w:rsidR="00EE7123">
        <w:t>V</w:t>
      </w:r>
      <w:r w:rsidR="00781088">
        <w:t>ystavovatel</w:t>
      </w:r>
      <w:r w:rsidR="00D94759">
        <w:t xml:space="preserve"> při </w:t>
      </w:r>
      <w:proofErr w:type="spellStart"/>
      <w:r w:rsidR="00D94759">
        <w:t>zaklecování</w:t>
      </w:r>
      <w:proofErr w:type="spellEnd"/>
      <w:r w:rsidR="00EE7123">
        <w:t xml:space="preserve"> vodní drůbeže a krůt</w:t>
      </w:r>
      <w:r w:rsidR="00D94759">
        <w:t xml:space="preserve"> uvede</w:t>
      </w:r>
      <w:r w:rsidR="00EE7123">
        <w:t xml:space="preserve"> pohlaví,</w:t>
      </w:r>
      <w:r w:rsidR="00D94759">
        <w:t xml:space="preserve"> hmotnost </w:t>
      </w:r>
      <w:r w:rsidR="00EE7123">
        <w:t xml:space="preserve">a číslo </w:t>
      </w:r>
      <w:proofErr w:type="spellStart"/>
      <w:r w:rsidR="00EE7123">
        <w:t>reg</w:t>
      </w:r>
      <w:proofErr w:type="spellEnd"/>
      <w:r w:rsidR="00EE7123">
        <w:t xml:space="preserve">. kroužku zvířete </w:t>
      </w:r>
      <w:r w:rsidR="00D94759">
        <w:t>na lístek výstavní klece. Vystavovatelé drůbeže, kteří jsou členy klub</w:t>
      </w:r>
      <w:r w:rsidR="00153ABE">
        <w:t>ů, svoje členství uvedou zřetelně v přihlášce.</w:t>
      </w:r>
      <w:r w:rsidR="00EE7123">
        <w:t xml:space="preserve"> </w:t>
      </w:r>
      <w:r w:rsidR="009E694B">
        <w:t>Přihlášená z</w:t>
      </w:r>
      <w:r w:rsidR="00EE7123">
        <w:t xml:space="preserve">vířata mladých chovatelů označena </w:t>
      </w:r>
      <w:r w:rsidR="00EF03A3" w:rsidRPr="009E694B">
        <w:t>šedým</w:t>
      </w:r>
      <w:r w:rsidR="00EE7123" w:rsidRPr="009E694B">
        <w:t xml:space="preserve"> </w:t>
      </w:r>
      <w:proofErr w:type="spellStart"/>
      <w:r w:rsidR="00EE7123">
        <w:t>reg</w:t>
      </w:r>
      <w:proofErr w:type="spellEnd"/>
      <w:r w:rsidR="00EE7123">
        <w:t>. kroužkem nebudou mít nárok na udělení čestné ceny a pohár</w:t>
      </w:r>
      <w:r w:rsidR="009E694B">
        <w:t>y MCH</w:t>
      </w:r>
      <w:r w:rsidR="00EE7123">
        <w:t xml:space="preserve">, jelikož tyto zvířata musí mít </w:t>
      </w:r>
      <w:r w:rsidR="00EE7123" w:rsidRPr="009E694B">
        <w:t>fialový kroužek</w:t>
      </w:r>
      <w:r w:rsidR="00EE7123">
        <w:t>.</w:t>
      </w:r>
    </w:p>
    <w:p w14:paraId="54476A87" w14:textId="1FF8999F" w:rsidR="00AF3EAA" w:rsidRPr="00AF3EAA" w:rsidRDefault="00AF3EAA" w:rsidP="00AF3EAA">
      <w:pPr>
        <w:spacing w:after="0"/>
        <w:jc w:val="both"/>
      </w:pPr>
      <w:r w:rsidRPr="00AF3EAA">
        <w:t xml:space="preserve">Drůbež jiného stáři bude na výstavě mláďat Neklasifikována. </w:t>
      </w:r>
    </w:p>
    <w:p w14:paraId="18F38202" w14:textId="77777777" w:rsidR="001028B5" w:rsidRDefault="001028B5" w:rsidP="00002218">
      <w:pPr>
        <w:spacing w:after="0"/>
        <w:jc w:val="both"/>
        <w:rPr>
          <w:b/>
          <w:i/>
          <w:iCs/>
          <w:sz w:val="24"/>
          <w:szCs w:val="24"/>
        </w:rPr>
      </w:pPr>
    </w:p>
    <w:p w14:paraId="6A7F2D2B" w14:textId="57BD6C60" w:rsidR="00153ABE" w:rsidRPr="00002218" w:rsidRDefault="00770FD5" w:rsidP="00002218">
      <w:pPr>
        <w:spacing w:after="0"/>
        <w:jc w:val="both"/>
        <w:rPr>
          <w:i/>
          <w:iCs/>
          <w:sz w:val="24"/>
          <w:szCs w:val="24"/>
        </w:rPr>
      </w:pPr>
      <w:r w:rsidRPr="00002218">
        <w:rPr>
          <w:b/>
          <w:i/>
          <w:iCs/>
          <w:sz w:val="24"/>
          <w:szCs w:val="24"/>
        </w:rPr>
        <w:lastRenderedPageBreak/>
        <w:t>Holubi</w:t>
      </w:r>
    </w:p>
    <w:p w14:paraId="2BF4C821" w14:textId="5C439928" w:rsidR="00153ABE" w:rsidRDefault="00153ABE" w:rsidP="00002218">
      <w:pPr>
        <w:spacing w:after="0"/>
        <w:jc w:val="both"/>
      </w:pPr>
      <w:r>
        <w:t xml:space="preserve">Zvířata mohou být vystavena pouze ročníky </w:t>
      </w:r>
      <w:r w:rsidRPr="009E694B">
        <w:rPr>
          <w:b/>
          <w:bCs/>
        </w:rPr>
        <w:t>202</w:t>
      </w:r>
      <w:r w:rsidR="00EF03A3" w:rsidRPr="009E694B">
        <w:rPr>
          <w:b/>
          <w:bCs/>
        </w:rPr>
        <w:t>3</w:t>
      </w:r>
      <w:r w:rsidRPr="009E694B">
        <w:rPr>
          <w:b/>
          <w:bCs/>
        </w:rPr>
        <w:t>-202</w:t>
      </w:r>
      <w:r w:rsidR="00EF03A3" w:rsidRPr="009E694B">
        <w:rPr>
          <w:b/>
          <w:bCs/>
        </w:rPr>
        <w:t>6</w:t>
      </w:r>
      <w:r w:rsidR="00F42399">
        <w:t>,</w:t>
      </w:r>
      <w:r>
        <w:t xml:space="preserve"> starší zvířata nebudou posouzena.</w:t>
      </w:r>
    </w:p>
    <w:p w14:paraId="68AE56FA" w14:textId="77777777" w:rsidR="004F6153" w:rsidRDefault="00153ABE" w:rsidP="00002218">
      <w:pPr>
        <w:spacing w:after="0"/>
        <w:jc w:val="both"/>
      </w:pPr>
      <w:r>
        <w:t>Zvířata budou vystavena a hodnocena jednotlivě. Počet vystavených zvířat jedním chovatelem není omezen. Na oceněná zvířata budou uděleny pouze čestné ceny</w:t>
      </w:r>
      <w:r w:rsidR="00485E64">
        <w:t>,</w:t>
      </w:r>
      <w:r>
        <w:t xml:space="preserve"> anebo poháry od jednotlivých dárců.</w:t>
      </w:r>
    </w:p>
    <w:p w14:paraId="092827C6" w14:textId="10AE172B" w:rsidR="00AF3EAA" w:rsidRPr="00AF3EAA" w:rsidRDefault="00AF3EAA" w:rsidP="00AF3EAA">
      <w:pPr>
        <w:spacing w:after="0"/>
        <w:jc w:val="both"/>
      </w:pPr>
      <w:r w:rsidRPr="00AF3EAA">
        <w:t>Holubi jiného stáři budou na výstavě mláďat Nehodnocen</w:t>
      </w:r>
      <w:r w:rsidR="000F2110">
        <w:t>i</w:t>
      </w:r>
      <w:r w:rsidRPr="00AF3EAA">
        <w:t xml:space="preserve">. </w:t>
      </w:r>
    </w:p>
    <w:p w14:paraId="4FC2DD75" w14:textId="77777777" w:rsidR="009E694B" w:rsidRDefault="009E694B" w:rsidP="00002218">
      <w:pPr>
        <w:spacing w:after="0"/>
        <w:jc w:val="both"/>
      </w:pPr>
    </w:p>
    <w:p w14:paraId="034BAF7B" w14:textId="0B5B9BAC" w:rsidR="00485E64" w:rsidRPr="003C20B4" w:rsidRDefault="00485E64" w:rsidP="00002218">
      <w:pPr>
        <w:spacing w:after="0"/>
        <w:jc w:val="both"/>
      </w:pPr>
      <w:r w:rsidRPr="009E694B">
        <w:rPr>
          <w:b/>
          <w:bCs/>
          <w:sz w:val="24"/>
          <w:szCs w:val="24"/>
        </w:rPr>
        <w:t>Věnování pohárů</w:t>
      </w:r>
      <w:r>
        <w:t xml:space="preserve"> </w:t>
      </w:r>
      <w:r w:rsidRPr="00494EAD">
        <w:t xml:space="preserve">od dárců nahlaste prosím </w:t>
      </w:r>
      <w:r w:rsidRPr="00896FBA">
        <w:rPr>
          <w:b/>
          <w:bCs/>
        </w:rPr>
        <w:t xml:space="preserve">nejpozději do </w:t>
      </w:r>
      <w:r w:rsidR="00EF03A3" w:rsidRPr="00896FBA">
        <w:rPr>
          <w:b/>
          <w:bCs/>
        </w:rPr>
        <w:t>4</w:t>
      </w:r>
      <w:r w:rsidRPr="00896FBA">
        <w:rPr>
          <w:b/>
          <w:bCs/>
        </w:rPr>
        <w:t>. 9. 202</w:t>
      </w:r>
      <w:r w:rsidR="00EF03A3" w:rsidRPr="00896FBA">
        <w:rPr>
          <w:b/>
          <w:bCs/>
        </w:rPr>
        <w:t>6</w:t>
      </w:r>
      <w:r w:rsidRPr="00494EAD">
        <w:t xml:space="preserve"> na e-mailovou adresu </w:t>
      </w:r>
      <w:r w:rsidR="009E694B">
        <w:t xml:space="preserve">pořadatele, </w:t>
      </w:r>
      <w:r w:rsidRPr="00494EAD">
        <w:t xml:space="preserve">okresní </w:t>
      </w:r>
      <w:r w:rsidRPr="00896FBA">
        <w:t xml:space="preserve">organizace </w:t>
      </w:r>
      <w:r w:rsidRPr="00896FBA">
        <w:rPr>
          <w:b/>
          <w:bCs/>
          <w:u w:val="single"/>
        </w:rPr>
        <w:t>oocschprerov</w:t>
      </w:r>
      <w:r w:rsidR="00EF03A3" w:rsidRPr="00896FBA">
        <w:rPr>
          <w:b/>
          <w:bCs/>
          <w:u w:val="single"/>
        </w:rPr>
        <w:t>@seznam</w:t>
      </w:r>
      <w:r w:rsidRPr="00896FBA">
        <w:rPr>
          <w:b/>
          <w:bCs/>
          <w:u w:val="single"/>
        </w:rPr>
        <w:t>.cz</w:t>
      </w:r>
      <w:r w:rsidR="003C20B4" w:rsidRPr="00896FBA">
        <w:t xml:space="preserve"> </w:t>
      </w:r>
      <w:r w:rsidR="003C20B4" w:rsidRPr="00494EAD">
        <w:t xml:space="preserve">a zároveň je </w:t>
      </w:r>
      <w:r w:rsidR="00494EAD" w:rsidRPr="00494EAD">
        <w:t>povinnosti</w:t>
      </w:r>
      <w:r w:rsidR="003C20B4" w:rsidRPr="00494EAD">
        <w:t xml:space="preserve"> uvést konkrétní specifikaci pro udělení poháru a </w:t>
      </w:r>
      <w:r w:rsidR="00896FBA" w:rsidRPr="00494EAD">
        <w:t>informaci,</w:t>
      </w:r>
      <w:r w:rsidR="003C20B4" w:rsidRPr="00494EAD">
        <w:t xml:space="preserve"> </w:t>
      </w:r>
      <w:r w:rsidR="00896FBA" w:rsidRPr="00494EAD">
        <w:t>zdali</w:t>
      </w:r>
      <w:r w:rsidR="003C20B4" w:rsidRPr="00494EAD">
        <w:t xml:space="preserve"> pohár přivez</w:t>
      </w:r>
      <w:r w:rsidR="00896FBA">
        <w:t>e</w:t>
      </w:r>
      <w:r w:rsidR="003C20B4" w:rsidRPr="00494EAD">
        <w:t xml:space="preserve"> nebo do jaké konkrétní částky má být pohár pořízen.</w:t>
      </w:r>
      <w:r w:rsidR="00494EAD" w:rsidRPr="00494EAD">
        <w:t xml:space="preserve"> Věnovaný pohár je nutno </w:t>
      </w:r>
      <w:r w:rsidR="00494EAD" w:rsidRPr="00EF03A3">
        <w:rPr>
          <w:b/>
          <w:bCs/>
        </w:rPr>
        <w:t>dodat</w:t>
      </w:r>
      <w:r w:rsidR="00494EAD" w:rsidRPr="00494EAD">
        <w:t xml:space="preserve"> do výstavní kanceláře </w:t>
      </w:r>
      <w:r w:rsidR="00494EAD" w:rsidRPr="00EF03A3">
        <w:rPr>
          <w:b/>
          <w:bCs/>
        </w:rPr>
        <w:t>nejpozději ve středu 1</w:t>
      </w:r>
      <w:r w:rsidR="00EF03A3">
        <w:rPr>
          <w:b/>
          <w:bCs/>
        </w:rPr>
        <w:t>6</w:t>
      </w:r>
      <w:r w:rsidR="00494EAD" w:rsidRPr="00EF03A3">
        <w:rPr>
          <w:b/>
          <w:bCs/>
        </w:rPr>
        <w:t>.9.202</w:t>
      </w:r>
      <w:r w:rsidR="00EF03A3">
        <w:rPr>
          <w:b/>
          <w:bCs/>
        </w:rPr>
        <w:t>6</w:t>
      </w:r>
      <w:r w:rsidR="00F42399" w:rsidRPr="00EF03A3">
        <w:rPr>
          <w:b/>
          <w:bCs/>
        </w:rPr>
        <w:t xml:space="preserve"> do 20 hodin,</w:t>
      </w:r>
      <w:r w:rsidR="00F42399">
        <w:t xml:space="preserve"> tj. </w:t>
      </w:r>
      <w:r w:rsidR="003C20B4">
        <w:t xml:space="preserve">nejpozději v den příjmu zvířat. </w:t>
      </w:r>
    </w:p>
    <w:p w14:paraId="78B6CE30" w14:textId="77777777" w:rsidR="00002218" w:rsidRPr="00BE5D20" w:rsidRDefault="00002218" w:rsidP="00002218">
      <w:pPr>
        <w:spacing w:after="0"/>
        <w:jc w:val="both"/>
        <w:rPr>
          <w:b/>
          <w:sz w:val="16"/>
          <w:szCs w:val="16"/>
        </w:rPr>
      </w:pPr>
    </w:p>
    <w:p w14:paraId="0997C26D" w14:textId="741C31FE" w:rsidR="004F6153" w:rsidRPr="00002218" w:rsidRDefault="004F6153" w:rsidP="00002218">
      <w:pPr>
        <w:spacing w:after="0"/>
        <w:jc w:val="both"/>
        <w:rPr>
          <w:b/>
          <w:i/>
          <w:iCs/>
          <w:sz w:val="24"/>
          <w:szCs w:val="24"/>
        </w:rPr>
      </w:pPr>
      <w:r w:rsidRPr="00002218">
        <w:rPr>
          <w:b/>
          <w:i/>
          <w:iCs/>
          <w:sz w:val="24"/>
          <w:szCs w:val="24"/>
        </w:rPr>
        <w:t>Prodejná zvířata</w:t>
      </w:r>
    </w:p>
    <w:p w14:paraId="1E0A80AE" w14:textId="5D2B8F3B" w:rsidR="00E346C3" w:rsidRDefault="004F6153" w:rsidP="00002218">
      <w:pPr>
        <w:spacing w:after="0"/>
        <w:jc w:val="both"/>
      </w:pPr>
      <w:r>
        <w:t xml:space="preserve">Prodejná zvířata vystavena společně s ostatními a bude na ně moci být uděleno ocenění. U prodejních zvířat musí být v přihlášce </w:t>
      </w:r>
      <w:r w:rsidR="00052A91">
        <w:t>uvedena</w:t>
      </w:r>
      <w:r>
        <w:t xml:space="preserve"> pevná cena. Cenu prodejných zvířat je možné měnit pouze přes webovou aplikaci </w:t>
      </w:r>
      <w:r w:rsidRPr="00052A91">
        <w:rPr>
          <w:b/>
          <w:bCs/>
          <w:i/>
          <w:iCs/>
        </w:rPr>
        <w:t>do uzávěrky katalogu</w:t>
      </w:r>
      <w:r w:rsidR="00F42399" w:rsidRPr="00052A91">
        <w:rPr>
          <w:b/>
          <w:bCs/>
          <w:i/>
          <w:iCs/>
        </w:rPr>
        <w:t xml:space="preserve">, </w:t>
      </w:r>
      <w:r w:rsidR="00052A91" w:rsidRPr="00052A91">
        <w:rPr>
          <w:b/>
          <w:bCs/>
          <w:i/>
          <w:iCs/>
        </w:rPr>
        <w:t xml:space="preserve">a to do </w:t>
      </w:r>
      <w:r w:rsidR="00F42399" w:rsidRPr="00052A91">
        <w:rPr>
          <w:b/>
          <w:bCs/>
          <w:i/>
          <w:iCs/>
        </w:rPr>
        <w:t>střed</w:t>
      </w:r>
      <w:r w:rsidR="00052A91" w:rsidRPr="00052A91">
        <w:rPr>
          <w:b/>
          <w:bCs/>
          <w:i/>
          <w:iCs/>
        </w:rPr>
        <w:t>y 16.9. do 16 hodin</w:t>
      </w:r>
      <w:r>
        <w:t xml:space="preserve">. Na pozdější reklamace není brán zřetel. </w:t>
      </w:r>
      <w:r w:rsidRPr="00EF03A3">
        <w:rPr>
          <w:b/>
          <w:bCs/>
        </w:rPr>
        <w:t>K prodejným králíkům</w:t>
      </w:r>
      <w:r w:rsidR="00733F91" w:rsidRPr="00EF03A3">
        <w:rPr>
          <w:b/>
          <w:bCs/>
        </w:rPr>
        <w:t xml:space="preserve"> mimo registraci on-line</w:t>
      </w:r>
      <w:r w:rsidRPr="00EF03A3">
        <w:rPr>
          <w:b/>
          <w:bCs/>
        </w:rPr>
        <w:t xml:space="preserve"> musí být přiloženy </w:t>
      </w:r>
      <w:r w:rsidR="00733F91" w:rsidRPr="00EF03A3">
        <w:rPr>
          <w:b/>
          <w:bCs/>
        </w:rPr>
        <w:t xml:space="preserve">papírové </w:t>
      </w:r>
      <w:r w:rsidRPr="00EF03A3">
        <w:rPr>
          <w:b/>
          <w:bCs/>
        </w:rPr>
        <w:t>rodokmeny</w:t>
      </w:r>
      <w:r w:rsidR="00EF03A3">
        <w:rPr>
          <w:b/>
          <w:bCs/>
        </w:rPr>
        <w:t xml:space="preserve"> nebo dohrány elektronicky</w:t>
      </w:r>
      <w:r w:rsidR="00733F91">
        <w:t xml:space="preserve">. </w:t>
      </w:r>
      <w:r w:rsidR="00733F91" w:rsidRPr="0037337D">
        <w:rPr>
          <w:b/>
          <w:bCs/>
        </w:rPr>
        <w:t xml:space="preserve">Pokud je králík registrován přes on-line </w:t>
      </w:r>
      <w:r w:rsidR="00052A91" w:rsidRPr="0037337D">
        <w:rPr>
          <w:b/>
          <w:bCs/>
        </w:rPr>
        <w:t>registraci</w:t>
      </w:r>
      <w:r w:rsidR="00052A91">
        <w:rPr>
          <w:b/>
          <w:bCs/>
        </w:rPr>
        <w:t xml:space="preserve">, </w:t>
      </w:r>
      <w:r w:rsidR="00052A91" w:rsidRPr="0037337D">
        <w:rPr>
          <w:b/>
          <w:bCs/>
        </w:rPr>
        <w:t>rodokmen</w:t>
      </w:r>
      <w:r w:rsidR="00733F91" w:rsidRPr="0037337D">
        <w:rPr>
          <w:b/>
          <w:bCs/>
        </w:rPr>
        <w:t xml:space="preserve"> králíka se nedokládá</w:t>
      </w:r>
      <w:r w:rsidR="00EF03A3">
        <w:t>.</w:t>
      </w:r>
      <w:r w:rsidR="00733F91">
        <w:t xml:space="preserve"> V tomto případě kupující obdrží RK elektronicky nebo na požádání bude RK vytištěn </w:t>
      </w:r>
      <w:r w:rsidR="00052A91">
        <w:t>z aplikace ve stánku výstavy</w:t>
      </w:r>
      <w:r w:rsidR="00733F91">
        <w:t xml:space="preserve">. </w:t>
      </w:r>
      <w:r w:rsidR="00910E9C">
        <w:t>Prodej zvířat</w:t>
      </w:r>
      <w:r w:rsidR="00703727">
        <w:t xml:space="preserve"> bude</w:t>
      </w:r>
      <w:r w:rsidR="00910E9C">
        <w:t xml:space="preserve"> u</w:t>
      </w:r>
      <w:r>
        <w:t>skute</w:t>
      </w:r>
      <w:r w:rsidR="00910E9C">
        <w:t>čněn pouze přes prodejní lístky</w:t>
      </w:r>
      <w:r w:rsidR="00703727">
        <w:t xml:space="preserve"> (max. 5ks na jeden nákup).  Prodejce obdrží</w:t>
      </w:r>
      <w:r w:rsidR="0090072F">
        <w:t xml:space="preserve"> </w:t>
      </w:r>
      <w:r w:rsidR="00703727">
        <w:t>100</w:t>
      </w:r>
      <w:r w:rsidR="0090072F">
        <w:t xml:space="preserve"> % z ceny, kterou uvedl </w:t>
      </w:r>
      <w:r w:rsidR="00052A91">
        <w:t>v elektronické</w:t>
      </w:r>
      <w:r w:rsidR="0090072F">
        <w:t xml:space="preserve"> přihlášce. </w:t>
      </w:r>
      <w:r w:rsidR="0090072F" w:rsidRPr="00EF03A3">
        <w:rPr>
          <w:b/>
          <w:bCs/>
        </w:rPr>
        <w:t>Kupující zaplatí</w:t>
      </w:r>
      <w:r w:rsidR="0090072F">
        <w:t xml:space="preserve"> ve prospěch výstavní pokladny </w:t>
      </w:r>
      <w:r w:rsidR="00EF03A3" w:rsidRPr="00052A91">
        <w:t>+</w:t>
      </w:r>
      <w:r w:rsidR="0090072F" w:rsidRPr="00052A91">
        <w:rPr>
          <w:b/>
          <w:bCs/>
        </w:rPr>
        <w:t>1</w:t>
      </w:r>
      <w:r w:rsidR="00EF03A3" w:rsidRPr="00052A91">
        <w:rPr>
          <w:b/>
          <w:bCs/>
        </w:rPr>
        <w:t>5</w:t>
      </w:r>
      <w:r w:rsidR="0090072F" w:rsidRPr="00052A91">
        <w:rPr>
          <w:b/>
          <w:bCs/>
        </w:rPr>
        <w:t xml:space="preserve"> % </w:t>
      </w:r>
      <w:r w:rsidR="00EF03A3" w:rsidRPr="00052A91">
        <w:rPr>
          <w:b/>
          <w:bCs/>
        </w:rPr>
        <w:t>z nahlášené prodejní ceny prodávajícím</w:t>
      </w:r>
      <w:r w:rsidR="0090072F">
        <w:t xml:space="preserve">. Prodejní cena uvedená v katalogu je konečná. Prodaná zvířata budou vydána ihned po zaplacení, </w:t>
      </w:r>
      <w:r w:rsidR="000C6A59">
        <w:t xml:space="preserve">prostřednictvím garantů. </w:t>
      </w:r>
    </w:p>
    <w:p w14:paraId="07C40534" w14:textId="77777777" w:rsidR="00002218" w:rsidRPr="00BE5D20" w:rsidRDefault="00002218" w:rsidP="00002218">
      <w:pPr>
        <w:spacing w:after="0"/>
        <w:jc w:val="both"/>
        <w:rPr>
          <w:b/>
          <w:sz w:val="16"/>
          <w:szCs w:val="16"/>
        </w:rPr>
      </w:pPr>
    </w:p>
    <w:p w14:paraId="13F75CB6" w14:textId="75CE55F1" w:rsidR="000C6A59" w:rsidRPr="00002218" w:rsidRDefault="000C6A59" w:rsidP="00002218">
      <w:pPr>
        <w:spacing w:after="0"/>
        <w:jc w:val="both"/>
        <w:rPr>
          <w:b/>
          <w:i/>
          <w:iCs/>
          <w:sz w:val="24"/>
          <w:szCs w:val="24"/>
        </w:rPr>
      </w:pPr>
      <w:r w:rsidRPr="00002218">
        <w:rPr>
          <w:b/>
          <w:i/>
          <w:iCs/>
          <w:sz w:val="24"/>
          <w:szCs w:val="24"/>
        </w:rPr>
        <w:t>Přihlášky</w:t>
      </w:r>
    </w:p>
    <w:p w14:paraId="13AC5D9E" w14:textId="7FE4412B" w:rsidR="000C6A59" w:rsidRDefault="00B572D1" w:rsidP="00002218">
      <w:pPr>
        <w:spacing w:after="0"/>
        <w:jc w:val="both"/>
      </w:pPr>
      <w:r>
        <w:t>Přihlášky jsou pouze on-line přes webovou aplikaci</w:t>
      </w:r>
      <w:r w:rsidR="00485E64">
        <w:t xml:space="preserve">: </w:t>
      </w:r>
      <w:hyperlink r:id="rId9" w:history="1">
        <w:r w:rsidR="00F42399" w:rsidRPr="00354BC7">
          <w:rPr>
            <w:rStyle w:val="Hypertextovodkaz"/>
            <w:rFonts w:cstheme="minorHAnsi"/>
            <w:shd w:val="clear" w:color="auto" w:fill="FFFFFF"/>
          </w:rPr>
          <w:t>https://onlinevystava.eu/</w:t>
        </w:r>
      </w:hyperlink>
      <w:r w:rsidR="00F42399">
        <w:rPr>
          <w:rFonts w:cstheme="minorHAnsi"/>
          <w:shd w:val="clear" w:color="auto" w:fill="FFFFFF"/>
        </w:rPr>
        <w:t xml:space="preserve"> </w:t>
      </w:r>
      <w:r>
        <w:t>a budou zveřejněny na internetových stránkách</w:t>
      </w:r>
      <w:r w:rsidR="000B7EC1">
        <w:t xml:space="preserve"> ČSCH – </w:t>
      </w:r>
      <w:hyperlink r:id="rId10" w:history="1">
        <w:r w:rsidR="000B7EC1" w:rsidRPr="00F4165E">
          <w:rPr>
            <w:rStyle w:val="Hypertextovodkaz"/>
          </w:rPr>
          <w:t>www.cschdz.eu</w:t>
        </w:r>
      </w:hyperlink>
      <w:r w:rsidR="000B7EC1">
        <w:t xml:space="preserve"> v sekci „Celostátní a evropské výstavy“ a na hlavní stránce.</w:t>
      </w:r>
      <w:r w:rsidR="002E5CAB">
        <w:t xml:space="preserve"> Dále pak na stránkách okresní organizace Přerov </w:t>
      </w:r>
      <w:hyperlink r:id="rId11" w:history="1">
        <w:r w:rsidR="002E5CAB" w:rsidRPr="00F4165E">
          <w:rPr>
            <w:rStyle w:val="Hypertextovodkaz"/>
          </w:rPr>
          <w:t>www.cschprerov.cz</w:t>
        </w:r>
      </w:hyperlink>
      <w:r w:rsidR="002E5CAB">
        <w:rPr>
          <w:u w:val="single"/>
        </w:rPr>
        <w:t xml:space="preserve"> .</w:t>
      </w:r>
      <w:r w:rsidR="002E5CAB">
        <w:t xml:space="preserve"> </w:t>
      </w:r>
      <w:r w:rsidR="00EE61DD">
        <w:t xml:space="preserve"> Informace a odkaz pro přihlášení s odkazem na web.</w:t>
      </w:r>
      <w:r w:rsidR="002E5CAB">
        <w:t xml:space="preserve"> </w:t>
      </w:r>
      <w:r>
        <w:t>a</w:t>
      </w:r>
      <w:r w:rsidR="00EE61DD">
        <w:t>plikaci</w:t>
      </w:r>
      <w:r w:rsidR="00E63380">
        <w:t xml:space="preserve"> </w:t>
      </w:r>
      <w:r w:rsidR="00CD4C33">
        <w:t>bu</w:t>
      </w:r>
      <w:r w:rsidR="00DC28C0">
        <w:t>dou</w:t>
      </w:r>
      <w:r w:rsidR="00CD4C33">
        <w:t xml:space="preserve"> rozeslány na</w:t>
      </w:r>
      <w:r w:rsidR="00E63380">
        <w:t xml:space="preserve"> </w:t>
      </w:r>
      <w:r w:rsidR="00CD4C33">
        <w:t>kontaktní elektronické adresy zástupců okresních or</w:t>
      </w:r>
      <w:r w:rsidR="002E5CAB">
        <w:t>g</w:t>
      </w:r>
      <w:r w:rsidR="00CD4C33">
        <w:t>anizací ČSCH a chovatelské kluby. V online přih</w:t>
      </w:r>
      <w:r w:rsidR="002E5CAB">
        <w:t>lášce uveďte čitelně druh přihlá</w:t>
      </w:r>
      <w:r w:rsidR="00CD4C33">
        <w:t>šených zvířat (králík, drůbež, holubi). Názvy plemen a jejich rázů. Označte pohlaví, tetování</w:t>
      </w:r>
      <w:r w:rsidR="00052A91">
        <w:t>/</w:t>
      </w:r>
      <w:r w:rsidR="00CD4C33">
        <w:t>číslo kroužku a kolekce (králíci S4, S2+2</w:t>
      </w:r>
      <w:r w:rsidR="00EF03A3">
        <w:t>, CHS</w:t>
      </w:r>
      <w:r w:rsidR="00CD4C33">
        <w:t xml:space="preserve">), drůbež (K). </w:t>
      </w:r>
      <w:r w:rsidR="00AC0CBE" w:rsidRPr="00AC0CBE">
        <w:rPr>
          <w:b/>
          <w:bCs/>
        </w:rPr>
        <w:t>Systém</w:t>
      </w:r>
      <w:r w:rsidR="00CD4C33" w:rsidRPr="00131956">
        <w:rPr>
          <w:b/>
          <w:bCs/>
        </w:rPr>
        <w:t xml:space="preserve"> online přihlášení</w:t>
      </w:r>
      <w:r w:rsidR="000B7EC1" w:rsidRPr="00131956">
        <w:rPr>
          <w:b/>
          <w:bCs/>
        </w:rPr>
        <w:t xml:space="preserve"> </w:t>
      </w:r>
      <w:r w:rsidR="00667A47" w:rsidRPr="00131956">
        <w:rPr>
          <w:b/>
          <w:bCs/>
        </w:rPr>
        <w:t>zvířat umožňuje</w:t>
      </w:r>
      <w:r w:rsidR="00667A47">
        <w:t xml:space="preserve"> </w:t>
      </w:r>
      <w:r w:rsidR="00667A47" w:rsidRPr="00002218">
        <w:rPr>
          <w:b/>
          <w:bCs/>
        </w:rPr>
        <w:t>změnu uvedeného pohlaví (neplatí pro drůbež), registrační</w:t>
      </w:r>
      <w:r w:rsidR="00AC0CBE">
        <w:rPr>
          <w:b/>
          <w:bCs/>
        </w:rPr>
        <w:t>ch</w:t>
      </w:r>
      <w:r w:rsidR="00667A47" w:rsidRPr="00002218">
        <w:rPr>
          <w:b/>
          <w:bCs/>
        </w:rPr>
        <w:t xml:space="preserve"> údaj</w:t>
      </w:r>
      <w:r w:rsidR="00AC0CBE">
        <w:rPr>
          <w:b/>
          <w:bCs/>
        </w:rPr>
        <w:t>ů</w:t>
      </w:r>
      <w:r w:rsidR="00667A47" w:rsidRPr="00002218">
        <w:rPr>
          <w:b/>
          <w:bCs/>
        </w:rPr>
        <w:t xml:space="preserve">, </w:t>
      </w:r>
      <w:r w:rsidR="00AC0CBE">
        <w:rPr>
          <w:b/>
          <w:bCs/>
        </w:rPr>
        <w:t>úpravu</w:t>
      </w:r>
      <w:r w:rsidR="00667A47" w:rsidRPr="00002218">
        <w:rPr>
          <w:b/>
          <w:bCs/>
        </w:rPr>
        <w:t xml:space="preserve"> kolekcí, hmotnost </w:t>
      </w:r>
      <w:proofErr w:type="gramStart"/>
      <w:r w:rsidR="00720AE5" w:rsidRPr="00002218">
        <w:rPr>
          <w:b/>
          <w:bCs/>
        </w:rPr>
        <w:t>zvířete</w:t>
      </w:r>
      <w:proofErr w:type="gramEnd"/>
      <w:r w:rsidR="00667A47" w:rsidRPr="00002218">
        <w:rPr>
          <w:b/>
          <w:bCs/>
        </w:rPr>
        <w:t xml:space="preserve"> a to do </w:t>
      </w:r>
      <w:r w:rsidR="00AC0CBE">
        <w:rPr>
          <w:b/>
          <w:bCs/>
        </w:rPr>
        <w:t>středy</w:t>
      </w:r>
      <w:r w:rsidR="00667A47" w:rsidRPr="00002218">
        <w:rPr>
          <w:b/>
          <w:bCs/>
        </w:rPr>
        <w:t xml:space="preserve"> 1</w:t>
      </w:r>
      <w:r w:rsidR="00AC0CBE">
        <w:rPr>
          <w:b/>
          <w:bCs/>
        </w:rPr>
        <w:t>6</w:t>
      </w:r>
      <w:r w:rsidR="00667A47" w:rsidRPr="00002218">
        <w:rPr>
          <w:b/>
          <w:bCs/>
        </w:rPr>
        <w:t>. 9. 202</w:t>
      </w:r>
      <w:r w:rsidR="00131956">
        <w:rPr>
          <w:b/>
          <w:bCs/>
        </w:rPr>
        <w:t>6</w:t>
      </w:r>
      <w:r w:rsidR="00667A47" w:rsidRPr="00002218">
        <w:rPr>
          <w:b/>
          <w:bCs/>
        </w:rPr>
        <w:t xml:space="preserve"> do </w:t>
      </w:r>
      <w:r w:rsidR="00F42399" w:rsidRPr="00002218">
        <w:rPr>
          <w:b/>
          <w:bCs/>
        </w:rPr>
        <w:t>1</w:t>
      </w:r>
      <w:r w:rsidR="00AC0CBE">
        <w:rPr>
          <w:b/>
          <w:bCs/>
        </w:rPr>
        <w:t>6</w:t>
      </w:r>
      <w:r w:rsidR="00667A47" w:rsidRPr="00002218">
        <w:rPr>
          <w:b/>
          <w:bCs/>
        </w:rPr>
        <w:t xml:space="preserve"> hod</w:t>
      </w:r>
      <w:r w:rsidR="00667A47">
        <w:t xml:space="preserve"> </w:t>
      </w:r>
      <w:r w:rsidR="00667A47" w:rsidRPr="00002218">
        <w:rPr>
          <w:b/>
          <w:bCs/>
        </w:rPr>
        <w:t>vč. úpravy ceny</w:t>
      </w:r>
      <w:r w:rsidR="00F2532A">
        <w:t xml:space="preserve">, tedy její </w:t>
      </w:r>
      <w:proofErr w:type="spellStart"/>
      <w:r w:rsidR="00AC0CBE">
        <w:t>zprodejnění</w:t>
      </w:r>
      <w:proofErr w:type="spellEnd"/>
      <w:r w:rsidR="00AC0CBE">
        <w:t xml:space="preserve">, </w:t>
      </w:r>
      <w:r w:rsidR="00F2532A">
        <w:t>navýšení, ponížení, či stornování prodejného zvířete</w:t>
      </w:r>
      <w:r w:rsidR="00AC0CBE">
        <w:t>. Tento datum a čas</w:t>
      </w:r>
      <w:r w:rsidR="00F2532A">
        <w:t xml:space="preserve"> je uzávěrka katalogu a takto provedené úpravy budou</w:t>
      </w:r>
      <w:r w:rsidR="00AC0CBE">
        <w:t xml:space="preserve"> jeho</w:t>
      </w:r>
      <w:r w:rsidR="00F2532A">
        <w:t xml:space="preserve"> obsahem. </w:t>
      </w:r>
      <w:proofErr w:type="spellStart"/>
      <w:r w:rsidR="00F2532A" w:rsidRPr="009B4844">
        <w:rPr>
          <w:u w:val="single"/>
        </w:rPr>
        <w:t>Zprodejnění</w:t>
      </w:r>
      <w:proofErr w:type="spellEnd"/>
      <w:r w:rsidR="00F2532A" w:rsidRPr="009B4844">
        <w:rPr>
          <w:u w:val="single"/>
        </w:rPr>
        <w:t xml:space="preserve"> králíka je možné jen v případě, že bude </w:t>
      </w:r>
      <w:r w:rsidR="00AC0CBE">
        <w:rPr>
          <w:u w:val="single"/>
        </w:rPr>
        <w:t>vybrán králík z ORK, nahrán nebo papírově dodán</w:t>
      </w:r>
      <w:r w:rsidR="00F2532A" w:rsidRPr="009B4844">
        <w:rPr>
          <w:u w:val="single"/>
        </w:rPr>
        <w:t xml:space="preserve"> rodokmen </w:t>
      </w:r>
      <w:r w:rsidR="00AC0CBE">
        <w:rPr>
          <w:u w:val="single"/>
        </w:rPr>
        <w:t>králíka mimo ORK ČR</w:t>
      </w:r>
      <w:r w:rsidR="009B4844" w:rsidRPr="009B4844">
        <w:rPr>
          <w:u w:val="single"/>
        </w:rPr>
        <w:t>.</w:t>
      </w:r>
      <w:r w:rsidR="00F2532A">
        <w:t xml:space="preserve"> </w:t>
      </w:r>
      <w:r w:rsidR="009B4844">
        <w:t xml:space="preserve"> </w:t>
      </w:r>
    </w:p>
    <w:p w14:paraId="569027AA" w14:textId="277BA751" w:rsidR="00DC28C0" w:rsidRDefault="00DC28C0" w:rsidP="00002218">
      <w:pPr>
        <w:spacing w:after="0"/>
        <w:jc w:val="both"/>
        <w:rPr>
          <w:b/>
          <w:u w:val="single"/>
        </w:rPr>
      </w:pPr>
      <w:r w:rsidRPr="00DC28C0">
        <w:rPr>
          <w:b/>
          <w:u w:val="single"/>
        </w:rPr>
        <w:t>Uzávěrka přihlášek prostřednictvím webové aplikace</w:t>
      </w:r>
      <w:r w:rsidR="00530BCC">
        <w:rPr>
          <w:b/>
          <w:u w:val="single"/>
        </w:rPr>
        <w:t xml:space="preserve"> </w:t>
      </w:r>
      <w:r w:rsidR="00131956">
        <w:rPr>
          <w:b/>
          <w:u w:val="single"/>
        </w:rPr>
        <w:t>online výstava</w:t>
      </w:r>
      <w:r w:rsidR="00530BCC">
        <w:rPr>
          <w:b/>
          <w:u w:val="single"/>
        </w:rPr>
        <w:t xml:space="preserve"> je</w:t>
      </w:r>
      <w:r w:rsidR="009D15E9">
        <w:rPr>
          <w:b/>
          <w:u w:val="single"/>
        </w:rPr>
        <w:t xml:space="preserve"> v</w:t>
      </w:r>
      <w:r w:rsidRPr="00DC28C0">
        <w:rPr>
          <w:b/>
          <w:u w:val="single"/>
        </w:rPr>
        <w:t xml:space="preserve"> </w:t>
      </w:r>
      <w:r w:rsidR="00131956">
        <w:rPr>
          <w:b/>
          <w:u w:val="single"/>
        </w:rPr>
        <w:t>neděl</w:t>
      </w:r>
      <w:r w:rsidR="009D15E9">
        <w:rPr>
          <w:b/>
          <w:u w:val="single"/>
        </w:rPr>
        <w:t>i</w:t>
      </w:r>
      <w:r w:rsidR="00131956">
        <w:rPr>
          <w:b/>
          <w:u w:val="single"/>
        </w:rPr>
        <w:t xml:space="preserve"> </w:t>
      </w:r>
      <w:r w:rsidR="00F42399">
        <w:rPr>
          <w:b/>
          <w:u w:val="single"/>
        </w:rPr>
        <w:t>3</w:t>
      </w:r>
      <w:r w:rsidR="00131956">
        <w:rPr>
          <w:b/>
          <w:u w:val="single"/>
        </w:rPr>
        <w:t>0</w:t>
      </w:r>
      <w:r w:rsidRPr="00DC28C0">
        <w:rPr>
          <w:b/>
          <w:u w:val="single"/>
        </w:rPr>
        <w:t xml:space="preserve">. </w:t>
      </w:r>
      <w:r w:rsidR="00F42399">
        <w:rPr>
          <w:b/>
          <w:u w:val="single"/>
        </w:rPr>
        <w:t>8</w:t>
      </w:r>
      <w:r w:rsidRPr="00DC28C0">
        <w:rPr>
          <w:b/>
          <w:u w:val="single"/>
        </w:rPr>
        <w:t>. 202</w:t>
      </w:r>
      <w:r w:rsidR="00131956">
        <w:rPr>
          <w:b/>
          <w:u w:val="single"/>
        </w:rPr>
        <w:t>6</w:t>
      </w:r>
      <w:r w:rsidRPr="00DC28C0">
        <w:rPr>
          <w:b/>
          <w:u w:val="single"/>
        </w:rPr>
        <w:t xml:space="preserve"> do půlnoci</w:t>
      </w:r>
      <w:r w:rsidR="009D15E9">
        <w:rPr>
          <w:b/>
          <w:u w:val="single"/>
        </w:rPr>
        <w:t>.</w:t>
      </w:r>
    </w:p>
    <w:p w14:paraId="4003E00B" w14:textId="198CDCCA" w:rsidR="009D15E9" w:rsidRDefault="00494EAD" w:rsidP="00002218">
      <w:pPr>
        <w:pStyle w:val="-wm-msonormal"/>
        <w:shd w:val="clear" w:color="auto" w:fill="FFFFFF"/>
        <w:spacing w:before="0" w:beforeAutospacing="0" w:after="0" w:afterAutospacing="0" w:line="253" w:lineRule="atLeast"/>
        <w:jc w:val="both"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Pokud </w:t>
      </w:r>
      <w:r w:rsidR="00896FBA">
        <w:rPr>
          <w:color w:val="000000"/>
          <w:sz w:val="22"/>
          <w:szCs w:val="22"/>
        </w:rPr>
        <w:t xml:space="preserve">vám </w:t>
      </w:r>
      <w:r>
        <w:rPr>
          <w:color w:val="000000"/>
          <w:sz w:val="22"/>
          <w:szCs w:val="22"/>
        </w:rPr>
        <w:t xml:space="preserve">nastanou potíže s přihlášením použijte rady pomocí chatu přímo v aplikaci, nebo kontaktujte </w:t>
      </w:r>
      <w:r w:rsidR="009D15E9" w:rsidRPr="009D15E9">
        <w:rPr>
          <w:b/>
          <w:bCs/>
          <w:sz w:val="22"/>
          <w:szCs w:val="22"/>
        </w:rPr>
        <w:t xml:space="preserve">Zbyňka Čecha, email. </w:t>
      </w:r>
      <w:hyperlink r:id="rId12" w:history="1">
        <w:r w:rsidR="009D15E9" w:rsidRPr="009D15E9">
          <w:rPr>
            <w:rStyle w:val="Hypertextovodkaz"/>
            <w:b/>
            <w:bCs/>
            <w:color w:val="auto"/>
            <w:sz w:val="22"/>
            <w:szCs w:val="22"/>
          </w:rPr>
          <w:t>zbyna.cech@centrum.cz</w:t>
        </w:r>
      </w:hyperlink>
      <w:r w:rsidR="009D15E9" w:rsidRPr="009D15E9">
        <w:rPr>
          <w:b/>
          <w:bCs/>
          <w:sz w:val="22"/>
          <w:szCs w:val="22"/>
        </w:rPr>
        <w:t>, tel.</w:t>
      </w:r>
      <w:r w:rsidR="009D15E9">
        <w:rPr>
          <w:b/>
          <w:bCs/>
          <w:sz w:val="22"/>
          <w:szCs w:val="22"/>
        </w:rPr>
        <w:t xml:space="preserve"> </w:t>
      </w:r>
      <w:r w:rsidR="009D15E9" w:rsidRPr="009D15E9">
        <w:rPr>
          <w:b/>
          <w:bCs/>
          <w:sz w:val="22"/>
          <w:szCs w:val="22"/>
        </w:rPr>
        <w:t>776 360</w:t>
      </w:r>
      <w:r w:rsidR="009D15E9">
        <w:rPr>
          <w:b/>
          <w:bCs/>
          <w:sz w:val="22"/>
          <w:szCs w:val="22"/>
        </w:rPr>
        <w:t> </w:t>
      </w:r>
      <w:r w:rsidR="009D15E9" w:rsidRPr="009D15E9">
        <w:rPr>
          <w:b/>
          <w:bCs/>
          <w:sz w:val="22"/>
          <w:szCs w:val="22"/>
        </w:rPr>
        <w:t xml:space="preserve">753 </w:t>
      </w:r>
    </w:p>
    <w:p w14:paraId="0FE1D366" w14:textId="2882E124" w:rsidR="00494EAD" w:rsidRPr="009D15E9" w:rsidRDefault="009D15E9" w:rsidP="00002218">
      <w:pPr>
        <w:pStyle w:val="-wm-msonormal"/>
        <w:shd w:val="clear" w:color="auto" w:fill="FFFFFF"/>
        <w:spacing w:before="0" w:beforeAutospacing="0" w:after="0" w:afterAutospacing="0" w:line="253" w:lineRule="atLeast"/>
        <w:jc w:val="both"/>
        <w:rPr>
          <w:b/>
          <w:bCs/>
          <w:sz w:val="22"/>
          <w:szCs w:val="22"/>
        </w:rPr>
      </w:pPr>
      <w:r w:rsidRPr="009D15E9">
        <w:rPr>
          <w:b/>
          <w:bCs/>
          <w:sz w:val="22"/>
          <w:szCs w:val="22"/>
        </w:rPr>
        <w:t xml:space="preserve">nebo Radima Boháče, </w:t>
      </w:r>
      <w:r w:rsidR="00494EAD" w:rsidRPr="009D15E9">
        <w:rPr>
          <w:b/>
          <w:bCs/>
          <w:sz w:val="22"/>
          <w:szCs w:val="22"/>
        </w:rPr>
        <w:t>e-mail: </w:t>
      </w:r>
      <w:hyperlink r:id="rId13" w:history="1">
        <w:r w:rsidRPr="009D15E9">
          <w:rPr>
            <w:rStyle w:val="Hypertextovodkaz"/>
            <w:b/>
            <w:bCs/>
            <w:color w:val="auto"/>
            <w:sz w:val="22"/>
            <w:szCs w:val="22"/>
          </w:rPr>
          <w:t>BohacRad@seznam.cz</w:t>
        </w:r>
      </w:hyperlink>
      <w:r w:rsidR="00494EAD" w:rsidRPr="009D15E9">
        <w:rPr>
          <w:b/>
          <w:bCs/>
          <w:sz w:val="22"/>
          <w:szCs w:val="22"/>
        </w:rPr>
        <w:t xml:space="preserve">, tel. </w:t>
      </w:r>
      <w:r w:rsidRPr="009D15E9">
        <w:rPr>
          <w:b/>
          <w:bCs/>
          <w:sz w:val="22"/>
          <w:szCs w:val="22"/>
        </w:rPr>
        <w:t>605 882 821</w:t>
      </w:r>
      <w:r w:rsidR="00494EAD" w:rsidRPr="009D15E9">
        <w:rPr>
          <w:b/>
          <w:bCs/>
          <w:sz w:val="22"/>
          <w:szCs w:val="22"/>
        </w:rPr>
        <w:t>.</w:t>
      </w:r>
    </w:p>
    <w:p w14:paraId="24F29A04" w14:textId="6FB6E826" w:rsidR="009B4844" w:rsidRDefault="009B4844" w:rsidP="00002218">
      <w:pPr>
        <w:spacing w:after="0"/>
        <w:jc w:val="both"/>
      </w:pPr>
      <w:r>
        <w:t xml:space="preserve">Po uzávěrce katalogu budou vystavovateli zaslána čísla klecí a další případné informace. Nejasné a neúplné přihlášky nebudou přijaty. Vystavovatel obdrží další pokyny rovněž na kontaktní e-mail uvedený v přihlášce. Dodržujte a využívejte přednastavené druhy zvířat a jejich barevné rázy, které jsou </w:t>
      </w:r>
      <w:r w:rsidR="002A1BA2">
        <w:t xml:space="preserve">uvedeny dle platných vzorníků Svazu-zve neuvedené rázy nebudou přijaty. </w:t>
      </w:r>
    </w:p>
    <w:p w14:paraId="6D885753" w14:textId="77777777" w:rsidR="00DD5551" w:rsidRDefault="00DD5551" w:rsidP="00002218">
      <w:pPr>
        <w:spacing w:after="0"/>
        <w:jc w:val="both"/>
      </w:pPr>
    </w:p>
    <w:p w14:paraId="46C1A789" w14:textId="77777777" w:rsidR="00DD5551" w:rsidRDefault="00DD5551" w:rsidP="00002218">
      <w:pPr>
        <w:spacing w:after="0"/>
        <w:jc w:val="both"/>
      </w:pPr>
    </w:p>
    <w:p w14:paraId="021BD458" w14:textId="77777777" w:rsidR="00002218" w:rsidRPr="00BE5D20" w:rsidRDefault="00002218" w:rsidP="00002218">
      <w:pPr>
        <w:spacing w:after="0"/>
        <w:jc w:val="both"/>
        <w:rPr>
          <w:b/>
          <w:sz w:val="16"/>
          <w:szCs w:val="16"/>
        </w:rPr>
      </w:pPr>
    </w:p>
    <w:p w14:paraId="0A0B3EEF" w14:textId="7ACF69D4" w:rsidR="000C6A59" w:rsidRPr="00002218" w:rsidRDefault="002A1BA2" w:rsidP="00002218">
      <w:pPr>
        <w:spacing w:after="0"/>
        <w:jc w:val="both"/>
        <w:rPr>
          <w:b/>
          <w:i/>
          <w:iCs/>
          <w:sz w:val="24"/>
          <w:szCs w:val="24"/>
        </w:rPr>
      </w:pPr>
      <w:r w:rsidRPr="00002218">
        <w:rPr>
          <w:b/>
          <w:i/>
          <w:iCs/>
          <w:sz w:val="24"/>
          <w:szCs w:val="24"/>
        </w:rPr>
        <w:lastRenderedPageBreak/>
        <w:t>Veterinární podmínky</w:t>
      </w:r>
      <w:r w:rsidR="002E5CAB" w:rsidRPr="00002218">
        <w:rPr>
          <w:b/>
          <w:i/>
          <w:iCs/>
          <w:sz w:val="24"/>
          <w:szCs w:val="24"/>
        </w:rPr>
        <w:t xml:space="preserve"> a příjem zvířat</w:t>
      </w:r>
    </w:p>
    <w:p w14:paraId="6C7A0221" w14:textId="7835D167" w:rsidR="001D7505" w:rsidRDefault="001D7505" w:rsidP="00002218">
      <w:pPr>
        <w:spacing w:after="0"/>
        <w:jc w:val="both"/>
      </w:pPr>
      <w:r>
        <w:t>Při příjmu zvířat bude od vystavovatelů vybíráno veterinární potvrzení o zdravotním stavu vystavovaných zvířat nebo aktuální prohlášení vystavovatele o zdravotním stavu vystavovaných zvířat. Po celou dobu trvání příjmu bude přítomen veterinární lékař. Hromadný svoz nebude z důvodu veterinárních a legislativních změn zajištěný. Zvířata musí být dodána na výstaviště ve středu 1</w:t>
      </w:r>
      <w:r w:rsidR="009D15E9">
        <w:t>6</w:t>
      </w:r>
      <w:r>
        <w:t>. 9. 202</w:t>
      </w:r>
      <w:r w:rsidR="009D15E9">
        <w:t>6</w:t>
      </w:r>
      <w:r>
        <w:t xml:space="preserve"> od 1</w:t>
      </w:r>
      <w:r w:rsidR="009D15E9">
        <w:t>3</w:t>
      </w:r>
      <w:r>
        <w:t>:00 do 19:00 hodin. Odvoz zvířat z výstaviště si každý</w:t>
      </w:r>
      <w:r w:rsidR="002E5CAB">
        <w:t xml:space="preserve"> vystavovatel zajistí osobně.</w:t>
      </w:r>
    </w:p>
    <w:p w14:paraId="2461555B" w14:textId="77777777" w:rsidR="00131956" w:rsidRDefault="00131956" w:rsidP="00002218">
      <w:pPr>
        <w:spacing w:after="0"/>
        <w:jc w:val="both"/>
        <w:rPr>
          <w:b/>
          <w:sz w:val="24"/>
          <w:szCs w:val="24"/>
        </w:rPr>
      </w:pPr>
    </w:p>
    <w:p w14:paraId="1FB0ABBE" w14:textId="15DEEE1C" w:rsidR="001D7505" w:rsidRPr="0037337D" w:rsidRDefault="001D7505" w:rsidP="00002218">
      <w:pPr>
        <w:spacing w:after="0"/>
        <w:jc w:val="both"/>
        <w:rPr>
          <w:b/>
          <w:sz w:val="24"/>
          <w:szCs w:val="24"/>
        </w:rPr>
      </w:pPr>
      <w:r w:rsidRPr="0037337D">
        <w:rPr>
          <w:b/>
          <w:sz w:val="24"/>
          <w:szCs w:val="24"/>
        </w:rPr>
        <w:t>Výstavní poplatky</w:t>
      </w:r>
    </w:p>
    <w:p w14:paraId="19B49016" w14:textId="66E21941" w:rsidR="00896FBA" w:rsidRDefault="001D7505" w:rsidP="00002218">
      <w:pPr>
        <w:spacing w:after="0"/>
        <w:jc w:val="both"/>
        <w:rPr>
          <w:b/>
          <w:bCs/>
        </w:rPr>
      </w:pPr>
      <w:r w:rsidRPr="009D15E9">
        <w:rPr>
          <w:b/>
          <w:bCs/>
        </w:rPr>
        <w:t xml:space="preserve">Klecné: </w:t>
      </w:r>
      <w:r w:rsidR="00530BCC" w:rsidRPr="009D15E9">
        <w:rPr>
          <w:b/>
          <w:bCs/>
        </w:rPr>
        <w:t>10</w:t>
      </w:r>
      <w:r w:rsidRPr="009D15E9">
        <w:rPr>
          <w:b/>
          <w:bCs/>
        </w:rPr>
        <w:t>0 Kč králík, drůbež</w:t>
      </w:r>
      <w:r w:rsidR="00896FBA">
        <w:rPr>
          <w:b/>
          <w:bCs/>
        </w:rPr>
        <w:t xml:space="preserve">, </w:t>
      </w:r>
    </w:p>
    <w:p w14:paraId="7E9750DF" w14:textId="3036057D" w:rsidR="001D7505" w:rsidRPr="009D15E9" w:rsidRDefault="00896FBA" w:rsidP="00002218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</w:t>
      </w:r>
      <w:r w:rsidR="00DD5551">
        <w:rPr>
          <w:b/>
          <w:bCs/>
        </w:rPr>
        <w:t xml:space="preserve">  </w:t>
      </w:r>
      <w:r>
        <w:rPr>
          <w:b/>
          <w:bCs/>
        </w:rPr>
        <w:t>6</w:t>
      </w:r>
      <w:r w:rsidR="00530BCC" w:rsidRPr="009D15E9">
        <w:rPr>
          <w:b/>
          <w:bCs/>
        </w:rPr>
        <w:t>0</w:t>
      </w:r>
      <w:r w:rsidR="001D7505" w:rsidRPr="009D15E9">
        <w:rPr>
          <w:b/>
          <w:bCs/>
        </w:rPr>
        <w:t xml:space="preserve"> Kč holub</w:t>
      </w:r>
    </w:p>
    <w:p w14:paraId="0E06693C" w14:textId="07B029FF" w:rsidR="001D7505" w:rsidRPr="009D15E9" w:rsidRDefault="00896FBA" w:rsidP="00002218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</w:t>
      </w:r>
      <w:r w:rsidR="00DD5551">
        <w:rPr>
          <w:b/>
          <w:bCs/>
        </w:rPr>
        <w:t xml:space="preserve">          </w:t>
      </w:r>
      <w:r w:rsidR="001D7505" w:rsidRPr="009D15E9">
        <w:rPr>
          <w:b/>
          <w:bCs/>
        </w:rPr>
        <w:t>Administrativní poplatek: 1</w:t>
      </w:r>
      <w:r w:rsidR="00530BCC" w:rsidRPr="009D15E9">
        <w:rPr>
          <w:b/>
          <w:bCs/>
        </w:rPr>
        <w:t>5</w:t>
      </w:r>
      <w:r w:rsidR="001D7505" w:rsidRPr="009D15E9">
        <w:rPr>
          <w:b/>
          <w:bCs/>
        </w:rPr>
        <w:t>0 Kč</w:t>
      </w:r>
    </w:p>
    <w:p w14:paraId="26FFDDC4" w14:textId="5D1B34BE" w:rsidR="003034F5" w:rsidRDefault="00B86010" w:rsidP="00002218">
      <w:pPr>
        <w:spacing w:after="0"/>
        <w:jc w:val="both"/>
      </w:pPr>
      <w:r w:rsidRPr="009D15E9">
        <w:rPr>
          <w:b/>
          <w:bCs/>
          <w:i/>
          <w:iCs/>
        </w:rPr>
        <w:t>Katalog s</w:t>
      </w:r>
      <w:r w:rsidR="00530BCC" w:rsidRPr="009D15E9">
        <w:rPr>
          <w:b/>
          <w:bCs/>
          <w:i/>
          <w:iCs/>
        </w:rPr>
        <w:t> </w:t>
      </w:r>
      <w:r w:rsidRPr="009D15E9">
        <w:rPr>
          <w:b/>
          <w:bCs/>
          <w:i/>
          <w:iCs/>
        </w:rPr>
        <w:t>oceněním</w:t>
      </w:r>
      <w:r w:rsidR="00530BCC" w:rsidRPr="009D15E9">
        <w:rPr>
          <w:b/>
          <w:bCs/>
          <w:i/>
          <w:iCs/>
        </w:rPr>
        <w:t xml:space="preserve"> </w:t>
      </w:r>
      <w:r w:rsidRPr="009D15E9">
        <w:rPr>
          <w:b/>
          <w:bCs/>
          <w:i/>
          <w:iCs/>
        </w:rPr>
        <w:t>1</w:t>
      </w:r>
      <w:r w:rsidR="00530BCC" w:rsidRPr="009D15E9">
        <w:rPr>
          <w:b/>
          <w:bCs/>
          <w:i/>
          <w:iCs/>
        </w:rPr>
        <w:t>5</w:t>
      </w:r>
      <w:r w:rsidRPr="009D15E9">
        <w:rPr>
          <w:b/>
          <w:bCs/>
          <w:i/>
          <w:iCs/>
        </w:rPr>
        <w:t>0 Kč</w:t>
      </w:r>
      <w:r w:rsidR="00530BCC">
        <w:t xml:space="preserve"> (papírová forma) nebo </w:t>
      </w:r>
      <w:r w:rsidR="00530BCC" w:rsidRPr="009D15E9">
        <w:rPr>
          <w:b/>
          <w:bCs/>
          <w:i/>
          <w:iCs/>
        </w:rPr>
        <w:t>v on-line podobě 100 Kč</w:t>
      </w:r>
      <w:r w:rsidR="00530BCC">
        <w:t xml:space="preserve"> (pouze pro vystavovatele)</w:t>
      </w:r>
    </w:p>
    <w:p w14:paraId="5D9DBCC3" w14:textId="77777777" w:rsidR="009D15E9" w:rsidRDefault="003034F5" w:rsidP="00002218">
      <w:pPr>
        <w:spacing w:after="0"/>
        <w:jc w:val="both"/>
      </w:pPr>
      <w:r w:rsidRPr="003034F5">
        <w:t>Veškeré poplatky spojené s výstavou je nutné uhradit bezhotovostně a uhradit před výstavou současně s odesláním přihlášky</w:t>
      </w:r>
      <w:r w:rsidR="009D15E9">
        <w:t xml:space="preserve"> do 30.8.2026</w:t>
      </w:r>
      <w:r w:rsidRPr="003034F5">
        <w:t xml:space="preserve">. </w:t>
      </w:r>
      <w:r w:rsidRPr="009D15E9">
        <w:rPr>
          <w:b/>
          <w:bCs/>
        </w:rPr>
        <w:t>Bezhoto</w:t>
      </w:r>
      <w:r w:rsidR="00781088" w:rsidRPr="009D15E9">
        <w:rPr>
          <w:b/>
          <w:bCs/>
        </w:rPr>
        <w:t>vostní převod na účet: 213616597</w:t>
      </w:r>
      <w:r w:rsidRPr="009D15E9">
        <w:rPr>
          <w:b/>
          <w:bCs/>
        </w:rPr>
        <w:t>/0300</w:t>
      </w:r>
      <w:r w:rsidRPr="009D15E9">
        <w:t xml:space="preserve"> </w:t>
      </w:r>
      <w:r w:rsidRPr="003034F5">
        <w:t xml:space="preserve">s uvedením variabilního symbolu přiděleného na online přihlášce a specifického symbolu – číslo členského průkazu vystavovatele. U platby je nutné uvést oba tyto symboly. </w:t>
      </w:r>
      <w:r w:rsidRPr="001537A6">
        <w:rPr>
          <w:b/>
        </w:rPr>
        <w:t>Platební podmínky pro zahraniční vystavovatele:</w:t>
      </w:r>
      <w:r w:rsidRPr="003034F5">
        <w:t xml:space="preserve"> Zahraniční vystavovatelé mohou</w:t>
      </w:r>
      <w:r>
        <w:t xml:space="preserve"> využít bezhotovostní platbu nebo</w:t>
      </w:r>
      <w:r w:rsidRPr="003034F5">
        <w:t xml:space="preserve"> provést úhradu na místě v hotovosti před </w:t>
      </w:r>
      <w:proofErr w:type="spellStart"/>
      <w:r w:rsidRPr="003034F5">
        <w:t>zaklecováním</w:t>
      </w:r>
      <w:proofErr w:type="spellEnd"/>
      <w:r w:rsidRPr="003034F5">
        <w:t xml:space="preserve"> zvířat.</w:t>
      </w:r>
      <w:r>
        <w:t xml:space="preserve"> </w:t>
      </w:r>
    </w:p>
    <w:p w14:paraId="40EB802B" w14:textId="4E84F452" w:rsidR="00B86010" w:rsidRDefault="003034F5" w:rsidP="00002218">
      <w:pPr>
        <w:spacing w:after="0"/>
        <w:jc w:val="both"/>
      </w:pPr>
      <w:r>
        <w:t xml:space="preserve">Účet pro zahraniční </w:t>
      </w:r>
      <w:proofErr w:type="gramStart"/>
      <w:r>
        <w:t>platby :</w:t>
      </w:r>
      <w:proofErr w:type="gramEnd"/>
      <w:r>
        <w:t xml:space="preserve"> IBAN CZ5903000</w:t>
      </w:r>
      <w:r w:rsidR="001537A6" w:rsidRPr="001537A6">
        <w:t xml:space="preserve"> </w:t>
      </w:r>
      <w:r>
        <w:t>000000213616597, BIC/SWIFT:</w:t>
      </w:r>
      <w:r w:rsidR="00720AE5">
        <w:t xml:space="preserve"> </w:t>
      </w:r>
      <w:r>
        <w:t xml:space="preserve">CEKOCZPP. Dále prosím vyplnit: </w:t>
      </w:r>
      <w:r w:rsidR="001537A6">
        <w:t>celou adresu vystavovatele +do poznámky –Výstavní poplatky CVM</w:t>
      </w:r>
      <w:r w:rsidR="009D15E9">
        <w:t>K</w:t>
      </w:r>
      <w:r w:rsidR="001537A6">
        <w:t xml:space="preserve"> 202</w:t>
      </w:r>
      <w:r w:rsidR="009D15E9">
        <w:t>6</w:t>
      </w:r>
    </w:p>
    <w:p w14:paraId="25A0D4E7" w14:textId="2602A51C" w:rsidR="001537A6" w:rsidRDefault="009D15E9" w:rsidP="00002218">
      <w:pPr>
        <w:spacing w:after="0"/>
        <w:jc w:val="both"/>
      </w:pPr>
      <w:r w:rsidRPr="00896FBA">
        <w:rPr>
          <w:b/>
          <w:bCs/>
        </w:rPr>
        <w:t>Nezaplacené klecné</w:t>
      </w:r>
      <w:r>
        <w:t xml:space="preserve"> bude možné vystavovatelem uhradit u příjmu zvířat v hotovosti, avšak s manipulačním poplatkem 100 Kč. </w:t>
      </w:r>
    </w:p>
    <w:p w14:paraId="45B4D2B5" w14:textId="77777777" w:rsidR="00002218" w:rsidRPr="0037337D" w:rsidRDefault="00002218" w:rsidP="00002218">
      <w:pPr>
        <w:spacing w:after="0"/>
        <w:jc w:val="both"/>
        <w:rPr>
          <w:b/>
          <w:sz w:val="16"/>
          <w:szCs w:val="16"/>
        </w:rPr>
      </w:pPr>
    </w:p>
    <w:p w14:paraId="78FC88BE" w14:textId="778BB53D" w:rsidR="00B86010" w:rsidRPr="00002218" w:rsidRDefault="00B86010" w:rsidP="00002218">
      <w:pPr>
        <w:spacing w:after="0"/>
        <w:jc w:val="both"/>
        <w:rPr>
          <w:b/>
          <w:i/>
          <w:iCs/>
          <w:sz w:val="24"/>
          <w:szCs w:val="24"/>
        </w:rPr>
      </w:pPr>
      <w:r w:rsidRPr="00002218">
        <w:rPr>
          <w:b/>
          <w:i/>
          <w:iCs/>
          <w:sz w:val="24"/>
          <w:szCs w:val="24"/>
        </w:rPr>
        <w:t>Mladí chovatelé</w:t>
      </w:r>
    </w:p>
    <w:p w14:paraId="0B16DE75" w14:textId="740D5B82" w:rsidR="00B86010" w:rsidRDefault="00B86010" w:rsidP="00002218">
      <w:pPr>
        <w:spacing w:after="0"/>
        <w:jc w:val="both"/>
      </w:pPr>
      <w:r>
        <w:t>Mladí chovatelé vyplní rok narození</w:t>
      </w:r>
      <w:r w:rsidR="00896FBA">
        <w:t xml:space="preserve">, nutno označit </w:t>
      </w:r>
      <w:r>
        <w:t xml:space="preserve">v on-line aplikaci </w:t>
      </w:r>
      <w:r w:rsidRPr="00896FBA">
        <w:rPr>
          <w:b/>
          <w:bCs/>
          <w:i/>
          <w:iCs/>
        </w:rPr>
        <w:t>„mladý chovatel“.</w:t>
      </w:r>
      <w:r>
        <w:t xml:space="preserve"> Mladý chovatel, který vystaví 4 ks neprodejných zvířat bude za toto oceněn dárkem během konání výstavy.</w:t>
      </w:r>
      <w:r w:rsidR="00896FBA">
        <w:t xml:space="preserve"> Zvířata mladých chovatelů nebudou mít samostatnou expozici, avšak budou mít označení na kleci. </w:t>
      </w:r>
    </w:p>
    <w:p w14:paraId="086721E3" w14:textId="77777777" w:rsidR="00002218" w:rsidRPr="0037337D" w:rsidRDefault="00002218" w:rsidP="00002218">
      <w:pPr>
        <w:spacing w:after="0"/>
        <w:jc w:val="both"/>
        <w:rPr>
          <w:b/>
          <w:sz w:val="16"/>
          <w:szCs w:val="16"/>
        </w:rPr>
      </w:pPr>
    </w:p>
    <w:p w14:paraId="0760E4AE" w14:textId="7FC6CB03" w:rsidR="001537A6" w:rsidRPr="00002218" w:rsidRDefault="001537A6" w:rsidP="00002218">
      <w:pPr>
        <w:spacing w:after="0"/>
        <w:jc w:val="both"/>
        <w:rPr>
          <w:b/>
          <w:i/>
          <w:iCs/>
          <w:sz w:val="24"/>
          <w:szCs w:val="24"/>
        </w:rPr>
      </w:pPr>
      <w:r w:rsidRPr="00002218">
        <w:rPr>
          <w:b/>
          <w:i/>
          <w:iCs/>
          <w:sz w:val="24"/>
          <w:szCs w:val="24"/>
        </w:rPr>
        <w:t>Katalogy</w:t>
      </w:r>
    </w:p>
    <w:p w14:paraId="2B31A734" w14:textId="1C4481E6" w:rsidR="00B86010" w:rsidRDefault="00B86010" w:rsidP="00002218">
      <w:pPr>
        <w:spacing w:after="0"/>
        <w:jc w:val="both"/>
      </w:pPr>
      <w:r>
        <w:t>Každý vystavovatel je povinen odebrat katalog výstavy s</w:t>
      </w:r>
      <w:r w:rsidR="00530BCC">
        <w:t> </w:t>
      </w:r>
      <w:r>
        <w:t>oceněním</w:t>
      </w:r>
      <w:r w:rsidR="00530BCC">
        <w:t xml:space="preserve"> (papírový nebo on-line)</w:t>
      </w:r>
      <w:r>
        <w:t>, který bude mít garantovaný po celou dobu výstavy</w:t>
      </w:r>
      <w:r w:rsidR="00896FBA">
        <w:t>. B</w:t>
      </w:r>
      <w:r w:rsidR="00733F91">
        <w:t xml:space="preserve">ude vydáván v samostatném stánku uvnitř výstaviště. Pro </w:t>
      </w:r>
      <w:r w:rsidR="00896FBA">
        <w:t>vystavovatele – mladé</w:t>
      </w:r>
      <w:r>
        <w:t xml:space="preserve"> chovatelé</w:t>
      </w:r>
      <w:r w:rsidR="00733F91">
        <w:t xml:space="preserve"> je zakoupení katalogu nepovinné a </w:t>
      </w:r>
      <w:r>
        <w:t xml:space="preserve">mohou </w:t>
      </w:r>
      <w:r w:rsidR="00733F91">
        <w:t xml:space="preserve">si </w:t>
      </w:r>
      <w:r>
        <w:t>prostřednictvím webové aplikace vybrat</w:t>
      </w:r>
      <w:r w:rsidR="005463F4">
        <w:t>,</w:t>
      </w:r>
      <w:r>
        <w:t xml:space="preserve"> zda chtějí katalog či nikoliv. </w:t>
      </w:r>
    </w:p>
    <w:p w14:paraId="2AE82E03" w14:textId="77777777" w:rsidR="001537A6" w:rsidRDefault="00E55088" w:rsidP="00002218">
      <w:pPr>
        <w:spacing w:after="0"/>
        <w:jc w:val="both"/>
      </w:pPr>
      <w:r>
        <w:t>Nevyzvednuté katalogy</w:t>
      </w:r>
      <w:r w:rsidR="005D2EE3">
        <w:t>, rodokmeny</w:t>
      </w:r>
      <w:r>
        <w:t xml:space="preserve"> a ocenění nebudou vysta</w:t>
      </w:r>
      <w:r w:rsidR="00DF4AFE">
        <w:t>vovatelům zasílány, mohou si je vyzvednout u pořadatele OO Přerov.</w:t>
      </w:r>
      <w:r w:rsidR="001537A6">
        <w:t xml:space="preserve"> </w:t>
      </w:r>
    </w:p>
    <w:p w14:paraId="3D293EED" w14:textId="77777777" w:rsidR="00002218" w:rsidRDefault="00002218" w:rsidP="00002218">
      <w:pPr>
        <w:spacing w:after="0"/>
        <w:jc w:val="both"/>
        <w:rPr>
          <w:b/>
          <w:sz w:val="16"/>
          <w:szCs w:val="16"/>
          <w:u w:val="single"/>
        </w:rPr>
      </w:pPr>
    </w:p>
    <w:p w14:paraId="19CB3CFA" w14:textId="77777777" w:rsidR="0037337D" w:rsidRPr="0037337D" w:rsidRDefault="0037337D" w:rsidP="00002218">
      <w:pPr>
        <w:spacing w:after="0"/>
        <w:jc w:val="both"/>
        <w:rPr>
          <w:b/>
          <w:sz w:val="16"/>
          <w:szCs w:val="16"/>
          <w:u w:val="single"/>
        </w:rPr>
      </w:pPr>
    </w:p>
    <w:p w14:paraId="283A04CE" w14:textId="7A666C1B" w:rsidR="000150BD" w:rsidRPr="00BE5D20" w:rsidRDefault="00DC28C0" w:rsidP="00BE5D20">
      <w:pPr>
        <w:spacing w:after="0"/>
        <w:jc w:val="center"/>
        <w:rPr>
          <w:i/>
          <w:iCs/>
          <w:sz w:val="28"/>
          <w:szCs w:val="28"/>
        </w:rPr>
      </w:pPr>
      <w:r w:rsidRPr="00BE5D20">
        <w:rPr>
          <w:b/>
          <w:i/>
          <w:iCs/>
          <w:sz w:val="28"/>
          <w:szCs w:val="28"/>
          <w:u w:val="single"/>
        </w:rPr>
        <w:t xml:space="preserve">Soutěž </w:t>
      </w:r>
      <w:r w:rsidR="00DD5551" w:rsidRPr="00BE5D20">
        <w:rPr>
          <w:b/>
          <w:i/>
          <w:iCs/>
          <w:sz w:val="28"/>
          <w:szCs w:val="28"/>
          <w:u w:val="single"/>
        </w:rPr>
        <w:t>Okresů – Soutěžní</w:t>
      </w:r>
      <w:r w:rsidR="000150BD" w:rsidRPr="00BE5D20">
        <w:rPr>
          <w:b/>
          <w:i/>
          <w:iCs/>
          <w:sz w:val="28"/>
          <w:szCs w:val="28"/>
          <w:u w:val="single"/>
        </w:rPr>
        <w:t xml:space="preserve"> podmínky</w:t>
      </w:r>
    </w:p>
    <w:p w14:paraId="54D712E6" w14:textId="77777777" w:rsidR="000150BD" w:rsidRDefault="000150BD" w:rsidP="00002218">
      <w:pPr>
        <w:spacing w:after="0"/>
        <w:jc w:val="both"/>
      </w:pPr>
      <w:r>
        <w:t xml:space="preserve">Soutěže se mohou zúčastnit všechny okresní organizace ČSCH, ale i zahraniční (po splnění </w:t>
      </w:r>
      <w:r w:rsidR="00DC28C0">
        <w:t>da</w:t>
      </w:r>
      <w:r>
        <w:t>ných podmínek).</w:t>
      </w:r>
    </w:p>
    <w:p w14:paraId="59FCE702" w14:textId="55225ABE" w:rsidR="000150BD" w:rsidRDefault="000150BD" w:rsidP="00002218">
      <w:pPr>
        <w:spacing w:after="0"/>
        <w:jc w:val="both"/>
      </w:pPr>
      <w:r>
        <w:t>1. Každý okres vystaví 20ks králíků, 16ks drůbeže a 12ks holubů.</w:t>
      </w:r>
      <w:r w:rsidR="00F75EE4">
        <w:t xml:space="preserve"> (zvířata mohou být nahlášena jednotlivě nebo celé kolekce)</w:t>
      </w:r>
    </w:p>
    <w:p w14:paraId="56370F51" w14:textId="74C7700B" w:rsidR="000150BD" w:rsidRDefault="000150BD" w:rsidP="00002218">
      <w:pPr>
        <w:spacing w:after="0"/>
        <w:jc w:val="both"/>
      </w:pPr>
      <w:r>
        <w:t>2.</w:t>
      </w:r>
      <w:r w:rsidR="00A01FBF">
        <w:t xml:space="preserve"> </w:t>
      </w:r>
      <w:r>
        <w:t xml:space="preserve">Přihláška do soutěže </w:t>
      </w:r>
      <w:r w:rsidR="00A01FBF">
        <w:t>musí obsahovat min. 4 plemena nebo barevné rázy králíků min. od 4 vystavovatelů, min.  3 plemena nebo barevné rázy drůbeže min. od 3 vystavovatelů a min. 2 plemena nebo barevných rázů holubů min. od 2 vystavovatelů. Při nesplnění podmínek je přihláška neplatná.</w:t>
      </w:r>
    </w:p>
    <w:p w14:paraId="19537D3B" w14:textId="77777777" w:rsidR="00A01FBF" w:rsidRDefault="00A01FBF" w:rsidP="00002218">
      <w:pPr>
        <w:spacing w:after="0"/>
        <w:jc w:val="both"/>
      </w:pPr>
      <w:r>
        <w:t>3. Hodnotí se</w:t>
      </w:r>
      <w:r w:rsidR="00847912">
        <w:t xml:space="preserve"> všechna</w:t>
      </w:r>
      <w:r>
        <w:t xml:space="preserve"> přihlášená zvířata. Výsledek je dán součtem bodů přihlášených zvířat.</w:t>
      </w:r>
      <w:r w:rsidR="00335137">
        <w:t xml:space="preserve"> Každá odbornost bude vyhodnocena zvlášť a dále bude vyhodnocen i celkový vítěz součtem všech odborností.</w:t>
      </w:r>
    </w:p>
    <w:p w14:paraId="32F7FC01" w14:textId="0D92D5D7" w:rsidR="00A01FBF" w:rsidRDefault="00A01FBF" w:rsidP="00002218">
      <w:pPr>
        <w:spacing w:after="0"/>
        <w:jc w:val="both"/>
      </w:pPr>
      <w:r>
        <w:t>4. Při rovnosti bodů rozhoduje počet vystavených kolekcí</w:t>
      </w:r>
      <w:r w:rsidR="00847912">
        <w:t>, počet národních plemen,</w:t>
      </w:r>
      <w:r w:rsidR="001537A6" w:rsidRPr="001537A6">
        <w:t xml:space="preserve"> počet plemen v</w:t>
      </w:r>
      <w:r w:rsidR="001537A6">
        <w:t> </w:t>
      </w:r>
      <w:r w:rsidR="001537A6" w:rsidRPr="001537A6">
        <w:t>přihlášce</w:t>
      </w:r>
      <w:r w:rsidR="001537A6">
        <w:t>,</w:t>
      </w:r>
      <w:r w:rsidR="001537A6" w:rsidRPr="001537A6">
        <w:t xml:space="preserve"> </w:t>
      </w:r>
      <w:r w:rsidR="00847912">
        <w:t>počet vystavovatelů.</w:t>
      </w:r>
    </w:p>
    <w:p w14:paraId="7721C001" w14:textId="4F721A3E" w:rsidR="00847912" w:rsidRDefault="00847912" w:rsidP="00002218">
      <w:pPr>
        <w:spacing w:after="0"/>
        <w:jc w:val="both"/>
      </w:pPr>
      <w:r>
        <w:lastRenderedPageBreak/>
        <w:t>5. Vyplněná přihláška</w:t>
      </w:r>
      <w:r w:rsidR="00EE287B">
        <w:t xml:space="preserve"> do soutěže</w:t>
      </w:r>
      <w:r>
        <w:t xml:space="preserve"> musí být odevzdána nejpozději v</w:t>
      </w:r>
      <w:r w:rsidR="001537A6">
        <w:t xml:space="preserve"> </w:t>
      </w:r>
      <w:r>
        <w:t xml:space="preserve">den </w:t>
      </w:r>
      <w:proofErr w:type="spellStart"/>
      <w:r>
        <w:t>zaklecování</w:t>
      </w:r>
      <w:proofErr w:type="spellEnd"/>
      <w:r>
        <w:t xml:space="preserve"> </w:t>
      </w:r>
      <w:r w:rsidR="00720AE5">
        <w:t>zvířat,</w:t>
      </w:r>
      <w:r>
        <w:t xml:space="preserve"> a to </w:t>
      </w:r>
      <w:r w:rsidRPr="00131956">
        <w:rPr>
          <w:b/>
          <w:bCs/>
        </w:rPr>
        <w:t>ve středu 1</w:t>
      </w:r>
      <w:r w:rsidR="00131956" w:rsidRPr="00131956">
        <w:rPr>
          <w:b/>
          <w:bCs/>
        </w:rPr>
        <w:t>6</w:t>
      </w:r>
      <w:r w:rsidRPr="00131956">
        <w:rPr>
          <w:b/>
          <w:bCs/>
        </w:rPr>
        <w:t>. 9. 202</w:t>
      </w:r>
      <w:r w:rsidR="00896FBA">
        <w:rPr>
          <w:b/>
          <w:bCs/>
        </w:rPr>
        <w:t>6</w:t>
      </w:r>
      <w:r w:rsidR="00EE287B" w:rsidRPr="00131956">
        <w:rPr>
          <w:b/>
          <w:bCs/>
        </w:rPr>
        <w:t xml:space="preserve"> do 20:00 hodin</w:t>
      </w:r>
      <w:r w:rsidR="00EE287B">
        <w:t xml:space="preserve"> ve výstavní kanceláři papírově (zalepená obálka s názvem „Soutěž a název okresu) nebo zadána okresem do webové aplikace.</w:t>
      </w:r>
    </w:p>
    <w:p w14:paraId="64CFDD1F" w14:textId="178D4496" w:rsidR="00335137" w:rsidRDefault="00335137" w:rsidP="00002218">
      <w:pPr>
        <w:spacing w:after="0"/>
        <w:jc w:val="both"/>
      </w:pPr>
      <w:r>
        <w:t xml:space="preserve">7. Formulář přihlášky je k dispozici na </w:t>
      </w:r>
      <w:r w:rsidRPr="00335137">
        <w:rPr>
          <w:u w:val="single"/>
        </w:rPr>
        <w:t>www.cschprerov.cz</w:t>
      </w:r>
      <w:r>
        <w:t xml:space="preserve"> </w:t>
      </w:r>
      <w:r w:rsidR="00C56028">
        <w:t xml:space="preserve">a webových stránkách ČSCH – </w:t>
      </w:r>
      <w:hyperlink r:id="rId14" w:history="1">
        <w:r w:rsidR="00C56028" w:rsidRPr="00F4165E">
          <w:rPr>
            <w:rStyle w:val="Hypertextovodkaz"/>
          </w:rPr>
          <w:t>www.cschdz.eu</w:t>
        </w:r>
      </w:hyperlink>
      <w:r w:rsidR="00C56028">
        <w:t xml:space="preserve"> </w:t>
      </w:r>
      <w:r w:rsidR="00C56028" w:rsidRPr="00C56028">
        <w:rPr>
          <w:b/>
          <w:bCs/>
        </w:rPr>
        <w:t>v sekci „Celostátní a evropské výstavy“</w:t>
      </w:r>
    </w:p>
    <w:p w14:paraId="1562EAB8" w14:textId="126C9E73" w:rsidR="000150BD" w:rsidRDefault="005E31EC" w:rsidP="00002218">
      <w:pPr>
        <w:spacing w:after="0"/>
        <w:jc w:val="both"/>
      </w:pPr>
      <w:r>
        <w:t xml:space="preserve">Ceny za umístění v jednotlivých </w:t>
      </w:r>
      <w:r w:rsidR="00896FBA">
        <w:t>odbornostech: 1.</w:t>
      </w:r>
      <w:r w:rsidR="00036A56">
        <w:t xml:space="preserve"> místo ----3000,-</w:t>
      </w:r>
    </w:p>
    <w:p w14:paraId="0ED3635F" w14:textId="63BD54C1" w:rsidR="00036A56" w:rsidRDefault="00036A56" w:rsidP="00002218">
      <w:pPr>
        <w:spacing w:after="0"/>
        <w:jc w:val="both"/>
      </w:pPr>
      <w:r>
        <w:t xml:space="preserve">                                                    </w:t>
      </w:r>
      <w:r w:rsidR="00754550">
        <w:t xml:space="preserve">                    </w:t>
      </w:r>
      <w:r w:rsidR="00896FBA">
        <w:t xml:space="preserve"> </w:t>
      </w:r>
      <w:r w:rsidR="00754550">
        <w:t xml:space="preserve">  </w:t>
      </w:r>
      <w:r>
        <w:t xml:space="preserve">  2. místo----2000,-</w:t>
      </w:r>
    </w:p>
    <w:p w14:paraId="5E97F4C6" w14:textId="71696406" w:rsidR="00036A56" w:rsidRDefault="00036A56" w:rsidP="00002218">
      <w:pPr>
        <w:spacing w:after="0"/>
        <w:jc w:val="both"/>
      </w:pPr>
      <w:r>
        <w:t xml:space="preserve">                                                     </w:t>
      </w:r>
      <w:r w:rsidR="00754550">
        <w:t xml:space="preserve">                       </w:t>
      </w:r>
      <w:r>
        <w:t xml:space="preserve"> 3. místo----1000,-</w:t>
      </w:r>
    </w:p>
    <w:p w14:paraId="069631CA" w14:textId="77777777" w:rsidR="00036A56" w:rsidRDefault="00036A56" w:rsidP="00002218">
      <w:pPr>
        <w:spacing w:after="0"/>
        <w:jc w:val="both"/>
      </w:pPr>
      <w:r>
        <w:t xml:space="preserve">Celkový </w:t>
      </w:r>
      <w:proofErr w:type="gramStart"/>
      <w:r>
        <w:t>vítěz:  1.</w:t>
      </w:r>
      <w:proofErr w:type="gramEnd"/>
      <w:r>
        <w:t xml:space="preserve"> místo----5000,-</w:t>
      </w:r>
    </w:p>
    <w:p w14:paraId="4B00CE66" w14:textId="77777777" w:rsidR="00036A56" w:rsidRDefault="00036A56" w:rsidP="00002218">
      <w:pPr>
        <w:spacing w:after="0"/>
        <w:jc w:val="both"/>
      </w:pPr>
      <w:r>
        <w:t xml:space="preserve">                          2. místo----4000,-</w:t>
      </w:r>
    </w:p>
    <w:p w14:paraId="78FB0BD9" w14:textId="77777777" w:rsidR="00036A56" w:rsidRDefault="00036A56" w:rsidP="00002218">
      <w:pPr>
        <w:spacing w:after="0"/>
        <w:jc w:val="both"/>
      </w:pPr>
      <w:r>
        <w:t xml:space="preserve">                          3. místo----3000,                                </w:t>
      </w:r>
    </w:p>
    <w:p w14:paraId="75DCB38D" w14:textId="77777777" w:rsidR="00896FBA" w:rsidRDefault="00896FBA" w:rsidP="00002218">
      <w:pPr>
        <w:spacing w:after="0"/>
        <w:jc w:val="both"/>
      </w:pPr>
    </w:p>
    <w:p w14:paraId="4414B016" w14:textId="2EE113BF" w:rsidR="00A93015" w:rsidRDefault="00DF4AFE" w:rsidP="00002218">
      <w:pPr>
        <w:spacing w:after="0"/>
        <w:jc w:val="both"/>
      </w:pPr>
      <w:r>
        <w:t xml:space="preserve">Výstava bude otevřena pro veřejnost </w:t>
      </w:r>
      <w:r w:rsidRPr="00896FBA">
        <w:rPr>
          <w:b/>
          <w:bCs/>
        </w:rPr>
        <w:t xml:space="preserve">v sobotu </w:t>
      </w:r>
      <w:r w:rsidR="00131956" w:rsidRPr="00896FBA">
        <w:rPr>
          <w:b/>
          <w:bCs/>
        </w:rPr>
        <w:t xml:space="preserve">19.9.2026 </w:t>
      </w:r>
      <w:r w:rsidRPr="00896FBA">
        <w:rPr>
          <w:b/>
          <w:bCs/>
        </w:rPr>
        <w:t>od 9:00-1</w:t>
      </w:r>
      <w:r w:rsidR="00131956" w:rsidRPr="00896FBA">
        <w:rPr>
          <w:b/>
          <w:bCs/>
        </w:rPr>
        <w:t>7</w:t>
      </w:r>
      <w:r w:rsidRPr="00896FBA">
        <w:rPr>
          <w:b/>
          <w:bCs/>
        </w:rPr>
        <w:t xml:space="preserve">:00 hod, </w:t>
      </w:r>
      <w:r w:rsidR="00131956" w:rsidRPr="00896FBA">
        <w:rPr>
          <w:b/>
          <w:bCs/>
        </w:rPr>
        <w:t>v </w:t>
      </w:r>
      <w:r w:rsidRPr="00896FBA">
        <w:rPr>
          <w:b/>
          <w:bCs/>
        </w:rPr>
        <w:t>neděl</w:t>
      </w:r>
      <w:r w:rsidR="00131956" w:rsidRPr="00896FBA">
        <w:rPr>
          <w:b/>
          <w:bCs/>
        </w:rPr>
        <w:t>i 20.9.2026</w:t>
      </w:r>
      <w:r w:rsidRPr="00896FBA">
        <w:rPr>
          <w:b/>
          <w:bCs/>
        </w:rPr>
        <w:t xml:space="preserve"> od 9:00-1</w:t>
      </w:r>
      <w:r w:rsidR="00131956" w:rsidRPr="00896FBA">
        <w:rPr>
          <w:b/>
          <w:bCs/>
        </w:rPr>
        <w:t>4</w:t>
      </w:r>
      <w:r w:rsidRPr="00896FBA">
        <w:rPr>
          <w:b/>
          <w:bCs/>
        </w:rPr>
        <w:t>:00 hod.</w:t>
      </w:r>
      <w:r w:rsidRPr="00896FBA">
        <w:t xml:space="preserve"> </w:t>
      </w:r>
      <w:r>
        <w:t>Zvířata budou vystavovatelům vydána po skončení výstavy po 1</w:t>
      </w:r>
      <w:r w:rsidR="00131956">
        <w:t>4</w:t>
      </w:r>
      <w:r>
        <w:t xml:space="preserve"> hod.</w:t>
      </w:r>
      <w:r w:rsidR="00B87610">
        <w:t xml:space="preserve"> Vystavovatel nebo kupující </w:t>
      </w:r>
      <w:r w:rsidR="00A93015">
        <w:t>– člen ČSCH-se může nově u výstavní pokladny prokázat plastovým členským průkazem s čárovým kódem.</w:t>
      </w:r>
      <w:r>
        <w:t xml:space="preserve"> </w:t>
      </w:r>
      <w:r w:rsidR="00B87610">
        <w:t>Chovatelé</w:t>
      </w:r>
      <w:r w:rsidR="00A93015">
        <w:t>,</w:t>
      </w:r>
      <w:r w:rsidR="00B87610">
        <w:t xml:space="preserve"> kteří navštíví výstavu</w:t>
      </w:r>
      <w:r w:rsidR="00A93015">
        <w:t>,</w:t>
      </w:r>
      <w:r w:rsidR="00B87610">
        <w:t xml:space="preserve"> po předložení </w:t>
      </w:r>
      <w:r w:rsidR="00A93015">
        <w:t>platného průkazu ČSCH dostane slevu 50</w:t>
      </w:r>
      <w:r w:rsidR="00896FBA">
        <w:t xml:space="preserve"> </w:t>
      </w:r>
      <w:r w:rsidR="00A93015">
        <w:t xml:space="preserve">Kč na vstupné. </w:t>
      </w:r>
    </w:p>
    <w:p w14:paraId="68B4233E" w14:textId="1BFBD552" w:rsidR="00B13EFE" w:rsidRDefault="00A93015" w:rsidP="00002218">
      <w:pPr>
        <w:spacing w:after="0"/>
        <w:jc w:val="both"/>
      </w:pPr>
      <w:r>
        <w:t>Upozornění pro vystavovatele: Vystavovatel, který přijede pro vystavené zvířata před ukončením výstavy, je považován za návštěvníka a je povinen uhradit vstupné. Úhrady škody na zví</w:t>
      </w:r>
      <w:r w:rsidR="00B27BA0">
        <w:t>řa</w:t>
      </w:r>
      <w:r>
        <w:t>tech</w:t>
      </w:r>
      <w:r w:rsidR="00B27BA0">
        <w:t xml:space="preserve"> vzniklé prokazatelně během průběhu výstavy je možné reklamovat pouze v průběhu konání výstavy. Cena za uhynulé zvíře se stanovuje do výše pětinásobku klecného, pokud se vystavovatel nedomluví s pořadatelem jinak. Toto se nevztahuje na zvířata, jejichž zdravotní stav utrpěl při přepravě na výstavu nebo na doporučení veterinárního lékaře při příjmu zvířat. Vystavovateli nevzniká nárok na vrácení poplatků z důvodu zrušení výstavy z veterinárních opatření, přírodních katastrof apod. Vrácena b</w:t>
      </w:r>
      <w:r w:rsidR="00B13EFE">
        <w:t xml:space="preserve">ude jen poměrná část, a to až po vyúčtování nákladů spojených s výstavou. </w:t>
      </w:r>
    </w:p>
    <w:p w14:paraId="0D7EFC8B" w14:textId="56B930F5" w:rsidR="00F00785" w:rsidRDefault="00B13EFE" w:rsidP="00002218">
      <w:pPr>
        <w:spacing w:after="0"/>
        <w:jc w:val="both"/>
      </w:pPr>
      <w:r>
        <w:t>Komerční</w:t>
      </w:r>
      <w:r w:rsidR="00F00785">
        <w:t xml:space="preserve">m prodejcům a vystavovatelům jiného </w:t>
      </w:r>
      <w:r w:rsidR="002D7708">
        <w:t>zboží,</w:t>
      </w:r>
      <w:r w:rsidR="00F00785">
        <w:t xml:space="preserve"> než je drobné zvířectvo, bude umožněn prodej po předchozí domluvě s pořadateli </w:t>
      </w:r>
      <w:r w:rsidR="00720AE5">
        <w:t>výstavy,</w:t>
      </w:r>
      <w:r w:rsidR="00F00785">
        <w:t xml:space="preserve"> a to na níže uvedeném kontaktu. Případní zájemci o zveřejnění své propagace v katalogu výstavy, nebo na samotné výstavě, kontaktujte níže uvedeného zástupce pořadatelů. </w:t>
      </w:r>
    </w:p>
    <w:p w14:paraId="08C019E1" w14:textId="0216D00A" w:rsidR="00E93B25" w:rsidRPr="00896FBA" w:rsidRDefault="00EE287B" w:rsidP="00002218">
      <w:pPr>
        <w:spacing w:after="0"/>
        <w:jc w:val="both"/>
        <w:rPr>
          <w:b/>
        </w:rPr>
      </w:pPr>
      <w:r w:rsidRPr="00896FBA">
        <w:rPr>
          <w:b/>
        </w:rPr>
        <w:t>Ing. Zbyněk Čech</w:t>
      </w:r>
      <w:r w:rsidR="00494EAD" w:rsidRPr="00896FBA">
        <w:rPr>
          <w:b/>
        </w:rPr>
        <w:t xml:space="preserve">, </w:t>
      </w:r>
      <w:r w:rsidRPr="00896FBA">
        <w:rPr>
          <w:b/>
        </w:rPr>
        <w:t>tel. 776 360 753</w:t>
      </w:r>
      <w:r w:rsidR="00494EAD" w:rsidRPr="00896FBA">
        <w:rPr>
          <w:b/>
        </w:rPr>
        <w:t xml:space="preserve"> </w:t>
      </w:r>
      <w:r w:rsidR="00494EAD" w:rsidRPr="00896FBA">
        <w:rPr>
          <w:bCs/>
        </w:rPr>
        <w:t>nebo</w:t>
      </w:r>
      <w:r w:rsidR="00494EAD" w:rsidRPr="00896FBA">
        <w:rPr>
          <w:b/>
        </w:rPr>
        <w:t xml:space="preserve"> </w:t>
      </w:r>
    </w:p>
    <w:p w14:paraId="5BAB250E" w14:textId="7A64D158" w:rsidR="00DF4AFE" w:rsidRDefault="00EE287B" w:rsidP="00002218">
      <w:pPr>
        <w:spacing w:after="0"/>
        <w:jc w:val="both"/>
      </w:pPr>
      <w:r w:rsidRPr="00896FBA">
        <w:rPr>
          <w:b/>
        </w:rPr>
        <w:t xml:space="preserve">Jiří Koláček, </w:t>
      </w:r>
      <w:r w:rsidR="00494EAD" w:rsidRPr="00896FBA">
        <w:rPr>
          <w:bCs/>
        </w:rPr>
        <w:t>tel. +420 605 208</w:t>
      </w:r>
      <w:r w:rsidRPr="00896FBA">
        <w:rPr>
          <w:bCs/>
        </w:rPr>
        <w:t> </w:t>
      </w:r>
      <w:r w:rsidR="00494EAD" w:rsidRPr="00896FBA">
        <w:rPr>
          <w:bCs/>
        </w:rPr>
        <w:t>860</w:t>
      </w:r>
      <w:r w:rsidR="00494EAD" w:rsidRPr="00896FBA">
        <w:rPr>
          <w:b/>
        </w:rPr>
        <w:t>, e-mail</w:t>
      </w:r>
      <w:r w:rsidR="00494EAD">
        <w:rPr>
          <w:b/>
        </w:rPr>
        <w:t xml:space="preserve">: </w:t>
      </w:r>
      <w:hyperlink r:id="rId15" w:history="1">
        <w:r w:rsidR="00494EAD" w:rsidRPr="00F4165E">
          <w:rPr>
            <w:rStyle w:val="Hypertextovodkaz"/>
            <w:b/>
          </w:rPr>
          <w:t>oocschprerov@seznam.cz</w:t>
        </w:r>
      </w:hyperlink>
      <w:r w:rsidR="004F5BD2">
        <w:rPr>
          <w:b/>
          <w:u w:val="single"/>
        </w:rPr>
        <w:t xml:space="preserve"> </w:t>
      </w:r>
      <w:r w:rsidR="00F00785">
        <w:t xml:space="preserve"> </w:t>
      </w:r>
      <w:r w:rsidR="00B13EFE">
        <w:t xml:space="preserve"> </w:t>
      </w:r>
    </w:p>
    <w:p w14:paraId="4FB96BA4" w14:textId="77777777" w:rsidR="000150BD" w:rsidRPr="006C78AA" w:rsidRDefault="000150BD" w:rsidP="00002218">
      <w:pPr>
        <w:spacing w:after="0"/>
        <w:jc w:val="both"/>
      </w:pPr>
    </w:p>
    <w:sectPr w:rsidR="000150BD" w:rsidRPr="006C78AA" w:rsidSect="0000221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81"/>
    <w:rsid w:val="00002218"/>
    <w:rsid w:val="000150BD"/>
    <w:rsid w:val="00036A56"/>
    <w:rsid w:val="00052A91"/>
    <w:rsid w:val="0006382A"/>
    <w:rsid w:val="000B7EC1"/>
    <w:rsid w:val="000C6A59"/>
    <w:rsid w:val="000F2110"/>
    <w:rsid w:val="001028B5"/>
    <w:rsid w:val="00131956"/>
    <w:rsid w:val="001537A6"/>
    <w:rsid w:val="00153ABE"/>
    <w:rsid w:val="001D7505"/>
    <w:rsid w:val="00271375"/>
    <w:rsid w:val="002808E4"/>
    <w:rsid w:val="002A1BA2"/>
    <w:rsid w:val="002D7708"/>
    <w:rsid w:val="002E5CAB"/>
    <w:rsid w:val="003034F5"/>
    <w:rsid w:val="00323A69"/>
    <w:rsid w:val="00335137"/>
    <w:rsid w:val="0037337D"/>
    <w:rsid w:val="003C20B4"/>
    <w:rsid w:val="004047A5"/>
    <w:rsid w:val="00485E64"/>
    <w:rsid w:val="00494EAD"/>
    <w:rsid w:val="004F5BD2"/>
    <w:rsid w:val="004F6153"/>
    <w:rsid w:val="00511296"/>
    <w:rsid w:val="00530BCC"/>
    <w:rsid w:val="005463F4"/>
    <w:rsid w:val="005511E2"/>
    <w:rsid w:val="00567708"/>
    <w:rsid w:val="00590D69"/>
    <w:rsid w:val="005D2EE3"/>
    <w:rsid w:val="005E31EC"/>
    <w:rsid w:val="00616CF1"/>
    <w:rsid w:val="006642FD"/>
    <w:rsid w:val="00667A47"/>
    <w:rsid w:val="006A67FC"/>
    <w:rsid w:val="006C78AA"/>
    <w:rsid w:val="00703727"/>
    <w:rsid w:val="00720AE5"/>
    <w:rsid w:val="00733F91"/>
    <w:rsid w:val="007540EF"/>
    <w:rsid w:val="00754550"/>
    <w:rsid w:val="00770AA6"/>
    <w:rsid w:val="00770FD5"/>
    <w:rsid w:val="00781088"/>
    <w:rsid w:val="00800DC3"/>
    <w:rsid w:val="008344C9"/>
    <w:rsid w:val="00847912"/>
    <w:rsid w:val="00896FBA"/>
    <w:rsid w:val="0090072F"/>
    <w:rsid w:val="00910E9C"/>
    <w:rsid w:val="009175EF"/>
    <w:rsid w:val="00942CBF"/>
    <w:rsid w:val="0099337D"/>
    <w:rsid w:val="009B4844"/>
    <w:rsid w:val="009D15E9"/>
    <w:rsid w:val="009E694B"/>
    <w:rsid w:val="00A01FBF"/>
    <w:rsid w:val="00A3467B"/>
    <w:rsid w:val="00A801F3"/>
    <w:rsid w:val="00A93015"/>
    <w:rsid w:val="00AC0CBE"/>
    <w:rsid w:val="00AC4927"/>
    <w:rsid w:val="00AE6F25"/>
    <w:rsid w:val="00AF3EAA"/>
    <w:rsid w:val="00B13EFE"/>
    <w:rsid w:val="00B27BA0"/>
    <w:rsid w:val="00B572D1"/>
    <w:rsid w:val="00B86010"/>
    <w:rsid w:val="00B87610"/>
    <w:rsid w:val="00BE5D20"/>
    <w:rsid w:val="00C56028"/>
    <w:rsid w:val="00CD3288"/>
    <w:rsid w:val="00CD4C33"/>
    <w:rsid w:val="00CD64A0"/>
    <w:rsid w:val="00CD6F2F"/>
    <w:rsid w:val="00D065E0"/>
    <w:rsid w:val="00D64008"/>
    <w:rsid w:val="00D90624"/>
    <w:rsid w:val="00D94759"/>
    <w:rsid w:val="00DA4697"/>
    <w:rsid w:val="00DB1080"/>
    <w:rsid w:val="00DC28C0"/>
    <w:rsid w:val="00DC4AE0"/>
    <w:rsid w:val="00DD5551"/>
    <w:rsid w:val="00DE4D81"/>
    <w:rsid w:val="00DF4AFE"/>
    <w:rsid w:val="00E15CE4"/>
    <w:rsid w:val="00E346C3"/>
    <w:rsid w:val="00E55088"/>
    <w:rsid w:val="00E63380"/>
    <w:rsid w:val="00E93B25"/>
    <w:rsid w:val="00EE287B"/>
    <w:rsid w:val="00EE61DD"/>
    <w:rsid w:val="00EE7123"/>
    <w:rsid w:val="00EF03A3"/>
    <w:rsid w:val="00F00785"/>
    <w:rsid w:val="00F2532A"/>
    <w:rsid w:val="00F37D88"/>
    <w:rsid w:val="00F42399"/>
    <w:rsid w:val="00F721B0"/>
    <w:rsid w:val="00F7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95B1"/>
  <w15:docId w15:val="{2BA2C151-5464-4516-91FE-0E538BEE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1B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E4D8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C20B4"/>
    <w:rPr>
      <w:color w:val="800080" w:themeColor="followedHyperlink"/>
      <w:u w:val="single"/>
    </w:rPr>
  </w:style>
  <w:style w:type="paragraph" w:customStyle="1" w:styleId="-wm-msonormal">
    <w:name w:val="-wm-msonormal"/>
    <w:basedOn w:val="Normln"/>
    <w:rsid w:val="0049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15CE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511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11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11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vystava.eu/" TargetMode="External"/><Relationship Id="rId13" Type="http://schemas.openxmlformats.org/officeDocument/2006/relationships/hyperlink" Target="mailto:BohacRad@seznam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schprerov.cz" TargetMode="External"/><Relationship Id="rId12" Type="http://schemas.openxmlformats.org/officeDocument/2006/relationships/hyperlink" Target="mailto:zbyna.cech@centrum.cz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schdz.eu" TargetMode="External"/><Relationship Id="rId11" Type="http://schemas.openxmlformats.org/officeDocument/2006/relationships/hyperlink" Target="http://www.cschprerov.cz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oocschprerov@seznam.cz" TargetMode="External"/><Relationship Id="rId10" Type="http://schemas.openxmlformats.org/officeDocument/2006/relationships/hyperlink" Target="http://www.cschdz.e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onlinevystava.eu/" TargetMode="External"/><Relationship Id="rId14" Type="http://schemas.openxmlformats.org/officeDocument/2006/relationships/hyperlink" Target="http://www.cschdz.e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1856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Jana Boháčová</cp:lastModifiedBy>
  <cp:revision>2</cp:revision>
  <dcterms:created xsi:type="dcterms:W3CDTF">2026-06-18T11:09:00Z</dcterms:created>
  <dcterms:modified xsi:type="dcterms:W3CDTF">2026-06-18T11:09:00Z</dcterms:modified>
</cp:coreProperties>
</file>