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40A1E" w14:textId="621A0253" w:rsidR="001F285B" w:rsidRDefault="005E17DB" w:rsidP="007C442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Podmínky</w:t>
      </w:r>
      <w:bookmarkStart w:id="0" w:name="_GoBack"/>
      <w:bookmarkEnd w:id="0"/>
      <w:r w:rsidR="007E412D">
        <w:rPr>
          <w:b/>
          <w:sz w:val="26"/>
          <w:szCs w:val="26"/>
        </w:rPr>
        <w:t xml:space="preserve"> pro</w:t>
      </w:r>
      <w:r w:rsidR="00B80D1F" w:rsidRPr="00B80D1F">
        <w:rPr>
          <w:b/>
          <w:sz w:val="26"/>
          <w:szCs w:val="26"/>
        </w:rPr>
        <w:t xml:space="preserve"> udělování titul</w:t>
      </w:r>
      <w:r w:rsidR="001F285B">
        <w:rPr>
          <w:b/>
          <w:sz w:val="26"/>
          <w:szCs w:val="26"/>
        </w:rPr>
        <w:t>ů</w:t>
      </w:r>
      <w:r w:rsidR="00B80D1F" w:rsidRPr="00B80D1F">
        <w:rPr>
          <w:b/>
          <w:sz w:val="26"/>
          <w:szCs w:val="26"/>
        </w:rPr>
        <w:t xml:space="preserve"> </w:t>
      </w:r>
    </w:p>
    <w:p w14:paraId="691598BF" w14:textId="77777777" w:rsidR="001F285B" w:rsidRDefault="001F285B" w:rsidP="007C442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Mistr středočeského kraje – zkráceně MSK</w:t>
      </w:r>
    </w:p>
    <w:p w14:paraId="2EBDC0DC" w14:textId="5E1CEB74" w:rsidR="007C442B" w:rsidRDefault="00B80D1F" w:rsidP="007C442B">
      <w:pPr>
        <w:jc w:val="center"/>
        <w:rPr>
          <w:b/>
          <w:sz w:val="26"/>
          <w:szCs w:val="26"/>
        </w:rPr>
      </w:pPr>
      <w:r w:rsidRPr="00B80D1F">
        <w:rPr>
          <w:b/>
          <w:sz w:val="26"/>
          <w:szCs w:val="26"/>
        </w:rPr>
        <w:t>Šampion středočeského kraje</w:t>
      </w:r>
      <w:r w:rsidR="001F285B">
        <w:rPr>
          <w:b/>
          <w:sz w:val="26"/>
          <w:szCs w:val="26"/>
        </w:rPr>
        <w:t xml:space="preserve"> – zkráceně ŠSK</w:t>
      </w:r>
      <w:r w:rsidRPr="00B80D1F">
        <w:rPr>
          <w:b/>
          <w:sz w:val="26"/>
          <w:szCs w:val="26"/>
        </w:rPr>
        <w:t xml:space="preserve"> </w:t>
      </w:r>
    </w:p>
    <w:p w14:paraId="34652714" w14:textId="79DA0310" w:rsidR="001F285B" w:rsidRPr="00336C0E" w:rsidRDefault="001F285B">
      <w:pPr>
        <w:rPr>
          <w:b/>
          <w:sz w:val="24"/>
          <w:szCs w:val="24"/>
        </w:rPr>
      </w:pPr>
      <w:r w:rsidRPr="00336C0E">
        <w:rPr>
          <w:b/>
          <w:sz w:val="24"/>
          <w:szCs w:val="24"/>
        </w:rPr>
        <w:t>1. Odbornost králíků</w:t>
      </w:r>
    </w:p>
    <w:p w14:paraId="1480878C" w14:textId="66E2E6E9" w:rsidR="001F285B" w:rsidRDefault="001F285B" w:rsidP="00B80D1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Titul Mistr SK může být udělen nejlepší kolekci v daném plemeni s minimálním oceněním 382,0b</w:t>
      </w:r>
      <w:r w:rsidR="00336C0E">
        <w:rPr>
          <w:sz w:val="24"/>
          <w:szCs w:val="24"/>
        </w:rPr>
        <w:t xml:space="preserve"> (4 členná kolekce)</w:t>
      </w:r>
    </w:p>
    <w:p w14:paraId="157D0BEA" w14:textId="7EBC7FD6" w:rsidR="00B80D1F" w:rsidRPr="00794C12" w:rsidRDefault="00CB1171" w:rsidP="00B80D1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794C12">
        <w:rPr>
          <w:sz w:val="24"/>
          <w:szCs w:val="24"/>
        </w:rPr>
        <w:t>T</w:t>
      </w:r>
      <w:r w:rsidR="00B80D1F" w:rsidRPr="00794C12">
        <w:rPr>
          <w:sz w:val="24"/>
          <w:szCs w:val="24"/>
        </w:rPr>
        <w:t xml:space="preserve">itul </w:t>
      </w:r>
      <w:r w:rsidR="001F285B">
        <w:rPr>
          <w:sz w:val="24"/>
          <w:szCs w:val="24"/>
        </w:rPr>
        <w:t xml:space="preserve">Šampion SK </w:t>
      </w:r>
      <w:r w:rsidR="007E412D">
        <w:rPr>
          <w:sz w:val="24"/>
          <w:szCs w:val="24"/>
        </w:rPr>
        <w:t>může být ud</w:t>
      </w:r>
      <w:r w:rsidR="00B80D1F" w:rsidRPr="00794C12">
        <w:rPr>
          <w:sz w:val="24"/>
          <w:szCs w:val="24"/>
        </w:rPr>
        <w:t>ěl</w:t>
      </w:r>
      <w:r w:rsidR="007E412D">
        <w:rPr>
          <w:sz w:val="24"/>
          <w:szCs w:val="24"/>
        </w:rPr>
        <w:t>en</w:t>
      </w:r>
      <w:r w:rsidR="00B80D1F" w:rsidRPr="00794C12">
        <w:rPr>
          <w:sz w:val="24"/>
          <w:szCs w:val="24"/>
        </w:rPr>
        <w:t xml:space="preserve"> nejlepšímu jedinci v daném plemeni s minimálním oceněním 96,</w:t>
      </w:r>
      <w:r w:rsidR="001F285B">
        <w:rPr>
          <w:sz w:val="24"/>
          <w:szCs w:val="24"/>
        </w:rPr>
        <w:t>5</w:t>
      </w:r>
      <w:r w:rsidR="00B80D1F" w:rsidRPr="00794C12">
        <w:rPr>
          <w:sz w:val="24"/>
          <w:szCs w:val="24"/>
        </w:rPr>
        <w:t xml:space="preserve">b </w:t>
      </w:r>
    </w:p>
    <w:p w14:paraId="74AC83A5" w14:textId="7D6D7262" w:rsidR="00336C0E" w:rsidRDefault="001F285B" w:rsidP="00336C0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Při vystavení 20 a více kusů daného plemene může být při rovnosti bodů udělen </w:t>
      </w:r>
      <w:r w:rsidR="00336C0E">
        <w:rPr>
          <w:sz w:val="24"/>
          <w:szCs w:val="24"/>
        </w:rPr>
        <w:t xml:space="preserve">Titul </w:t>
      </w:r>
      <w:r>
        <w:rPr>
          <w:sz w:val="24"/>
          <w:szCs w:val="24"/>
        </w:rPr>
        <w:t xml:space="preserve">Šampion </w:t>
      </w:r>
      <w:r w:rsidR="00336C0E">
        <w:rPr>
          <w:sz w:val="24"/>
          <w:szCs w:val="24"/>
        </w:rPr>
        <w:t>SK pro 1.0 i 0.1</w:t>
      </w:r>
    </w:p>
    <w:p w14:paraId="6ACA22DE" w14:textId="0722E995" w:rsidR="00336C0E" w:rsidRPr="00336C0E" w:rsidRDefault="00336C0E" w:rsidP="00336C0E">
      <w:pPr>
        <w:rPr>
          <w:b/>
          <w:sz w:val="24"/>
          <w:szCs w:val="24"/>
        </w:rPr>
      </w:pPr>
      <w:r w:rsidRPr="00336C0E">
        <w:rPr>
          <w:b/>
          <w:sz w:val="24"/>
          <w:szCs w:val="24"/>
        </w:rPr>
        <w:t xml:space="preserve">2. Odbornost holubů  </w:t>
      </w:r>
    </w:p>
    <w:p w14:paraId="0E0C3EFB" w14:textId="77777777" w:rsidR="00336C0E" w:rsidRDefault="00336C0E" w:rsidP="000745A0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336C0E">
        <w:rPr>
          <w:sz w:val="24"/>
          <w:szCs w:val="24"/>
        </w:rPr>
        <w:t xml:space="preserve">Titul Mistr SK může být udělen nejlepší kolekci v daném plemeni s minimálním oceněním 382,0b </w:t>
      </w:r>
      <w:r>
        <w:rPr>
          <w:sz w:val="24"/>
          <w:szCs w:val="24"/>
        </w:rPr>
        <w:t>(4 členná kolekce)</w:t>
      </w:r>
    </w:p>
    <w:p w14:paraId="22FE43D9" w14:textId="6F9DA693" w:rsidR="00336C0E" w:rsidRDefault="00336C0E" w:rsidP="000745A0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336C0E">
        <w:rPr>
          <w:sz w:val="24"/>
          <w:szCs w:val="24"/>
        </w:rPr>
        <w:t xml:space="preserve">Titul Šampion SK může být udělen nejlepšímu jedinci v daném plemeni s minimálním oceněním 96, b </w:t>
      </w:r>
    </w:p>
    <w:p w14:paraId="3BAE35E5" w14:textId="77777777" w:rsidR="00806562" w:rsidRDefault="00806562" w:rsidP="00806562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Při vystavení 20 a více kusů daného plemene může být při rovnosti bodů udělen Titul Šampion SK pro 1.0 i 0.1</w:t>
      </w:r>
    </w:p>
    <w:p w14:paraId="09EBF1F7" w14:textId="77777777" w:rsidR="00806562" w:rsidRPr="00336C0E" w:rsidRDefault="00806562" w:rsidP="000745A0">
      <w:pPr>
        <w:pStyle w:val="Odstavecseseznamem"/>
        <w:numPr>
          <w:ilvl w:val="0"/>
          <w:numId w:val="1"/>
        </w:numPr>
        <w:rPr>
          <w:sz w:val="24"/>
          <w:szCs w:val="24"/>
        </w:rPr>
      </w:pPr>
    </w:p>
    <w:p w14:paraId="6167BCDD" w14:textId="75AE2628" w:rsidR="00336C0E" w:rsidRPr="00336C0E" w:rsidRDefault="00336C0E" w:rsidP="00336C0E">
      <w:pPr>
        <w:rPr>
          <w:b/>
          <w:sz w:val="24"/>
          <w:szCs w:val="24"/>
        </w:rPr>
      </w:pPr>
      <w:r w:rsidRPr="00336C0E">
        <w:rPr>
          <w:b/>
          <w:sz w:val="24"/>
          <w:szCs w:val="24"/>
        </w:rPr>
        <w:t>3. Odbornost drůbeže</w:t>
      </w:r>
    </w:p>
    <w:p w14:paraId="4945CE02" w14:textId="258B56CC" w:rsidR="00336C0E" w:rsidRDefault="00336C0E" w:rsidP="00336C0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336C0E">
        <w:rPr>
          <w:sz w:val="24"/>
          <w:szCs w:val="24"/>
        </w:rPr>
        <w:t xml:space="preserve">Titul Mistr SK může být udělen nejlepší kolekci v daném plemeni s minimálním oceněním </w:t>
      </w:r>
      <w:r>
        <w:rPr>
          <w:sz w:val="24"/>
          <w:szCs w:val="24"/>
        </w:rPr>
        <w:t>2</w:t>
      </w:r>
      <w:r w:rsidRPr="00336C0E">
        <w:rPr>
          <w:sz w:val="24"/>
          <w:szCs w:val="24"/>
        </w:rPr>
        <w:t xml:space="preserve">82,0b </w:t>
      </w:r>
      <w:r>
        <w:rPr>
          <w:sz w:val="24"/>
          <w:szCs w:val="24"/>
        </w:rPr>
        <w:t>(3 členná kolekce)</w:t>
      </w:r>
      <w:r w:rsidR="00BB2DE7">
        <w:rPr>
          <w:sz w:val="24"/>
          <w:szCs w:val="24"/>
        </w:rPr>
        <w:t xml:space="preserve"> </w:t>
      </w:r>
    </w:p>
    <w:p w14:paraId="15FCF321" w14:textId="77777777" w:rsidR="00336C0E" w:rsidRDefault="00336C0E" w:rsidP="00336C0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336C0E">
        <w:rPr>
          <w:sz w:val="24"/>
          <w:szCs w:val="24"/>
        </w:rPr>
        <w:t xml:space="preserve">Titul Šampion SK může být udělen nejlepšímu jedinci v daném plemeni s minimálním oceněním 96, b </w:t>
      </w:r>
    </w:p>
    <w:p w14:paraId="00053A60" w14:textId="77777777" w:rsidR="00806562" w:rsidRDefault="00806562" w:rsidP="00806562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Při vystavení 20 a více kusů daného plemene může být při rovnosti bodů udělen Titul Šampion SK pro 1.0 i 0.1</w:t>
      </w:r>
    </w:p>
    <w:p w14:paraId="25566FA1" w14:textId="77777777" w:rsidR="00806562" w:rsidRPr="00336C0E" w:rsidRDefault="00806562" w:rsidP="00336C0E">
      <w:pPr>
        <w:pStyle w:val="Odstavecseseznamem"/>
        <w:numPr>
          <w:ilvl w:val="0"/>
          <w:numId w:val="1"/>
        </w:numPr>
        <w:rPr>
          <w:sz w:val="24"/>
          <w:szCs w:val="24"/>
        </w:rPr>
      </w:pPr>
    </w:p>
    <w:p w14:paraId="784E58AC" w14:textId="75092941" w:rsidR="00B80D1F" w:rsidRDefault="00B80D1F" w:rsidP="006916EF">
      <w:pPr>
        <w:pStyle w:val="Odstavecseseznamem"/>
        <w:rPr>
          <w:sz w:val="24"/>
          <w:szCs w:val="24"/>
        </w:rPr>
      </w:pPr>
    </w:p>
    <w:p w14:paraId="3D4B4361" w14:textId="77777777" w:rsidR="006916EF" w:rsidRDefault="006916EF" w:rsidP="006916EF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>Návrh cen:</w:t>
      </w:r>
    </w:p>
    <w:p w14:paraId="039F8D7D" w14:textId="162BEC57" w:rsidR="006916EF" w:rsidRDefault="006916EF" w:rsidP="006916EF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 xml:space="preserve">1. Mistr SK – zlatá medaile + diplom </w:t>
      </w:r>
    </w:p>
    <w:p w14:paraId="2233FE66" w14:textId="6C19C355" w:rsidR="006916EF" w:rsidRDefault="006916EF" w:rsidP="006916EF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>2. Šampion SK – stříbrná medaile + diplom</w:t>
      </w:r>
    </w:p>
    <w:p w14:paraId="204B31A6" w14:textId="77777777" w:rsidR="006916EF" w:rsidRDefault="006916EF" w:rsidP="006916EF">
      <w:pPr>
        <w:pStyle w:val="Odstavecseseznamem"/>
        <w:rPr>
          <w:sz w:val="24"/>
          <w:szCs w:val="24"/>
        </w:rPr>
      </w:pPr>
    </w:p>
    <w:p w14:paraId="48AACC86" w14:textId="77777777" w:rsidR="00096B0C" w:rsidRDefault="00096B0C" w:rsidP="006916EF">
      <w:pPr>
        <w:pStyle w:val="Odstavecseseznamem"/>
        <w:rPr>
          <w:sz w:val="24"/>
          <w:szCs w:val="24"/>
        </w:rPr>
      </w:pPr>
    </w:p>
    <w:p w14:paraId="5B74FFE1" w14:textId="77777777" w:rsidR="00096B0C" w:rsidRDefault="00096B0C" w:rsidP="006916EF">
      <w:pPr>
        <w:pStyle w:val="Odstavecseseznamem"/>
        <w:rPr>
          <w:sz w:val="24"/>
          <w:szCs w:val="24"/>
        </w:rPr>
      </w:pPr>
    </w:p>
    <w:p w14:paraId="32894B5B" w14:textId="77777777" w:rsidR="00096B0C" w:rsidRDefault="00096B0C" w:rsidP="006916EF">
      <w:pPr>
        <w:pStyle w:val="Odstavecseseznamem"/>
        <w:rPr>
          <w:sz w:val="24"/>
          <w:szCs w:val="24"/>
        </w:rPr>
      </w:pPr>
    </w:p>
    <w:p w14:paraId="4274D6C7" w14:textId="13DD99F6" w:rsidR="00794C12" w:rsidRDefault="00794C12" w:rsidP="00CB1171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>Petr Cach</w:t>
      </w:r>
      <w:r w:rsidR="007E412D">
        <w:rPr>
          <w:sz w:val="24"/>
          <w:szCs w:val="24"/>
        </w:rPr>
        <w:t xml:space="preserve">, </w:t>
      </w:r>
    </w:p>
    <w:p w14:paraId="2529D4E4" w14:textId="468DB0F6" w:rsidR="00794C12" w:rsidRPr="00794C12" w:rsidRDefault="00BB2DE7" w:rsidP="00CB1171">
      <w:pPr>
        <w:pStyle w:val="Odstavecseseznamem"/>
        <w:rPr>
          <w:sz w:val="24"/>
          <w:szCs w:val="24"/>
        </w:rPr>
      </w:pPr>
      <w:proofErr w:type="gramStart"/>
      <w:r>
        <w:rPr>
          <w:sz w:val="24"/>
          <w:szCs w:val="24"/>
        </w:rPr>
        <w:t>7</w:t>
      </w:r>
      <w:r w:rsidR="00794C12">
        <w:rPr>
          <w:sz w:val="24"/>
          <w:szCs w:val="24"/>
        </w:rPr>
        <w:t>.1</w:t>
      </w:r>
      <w:r>
        <w:rPr>
          <w:sz w:val="24"/>
          <w:szCs w:val="24"/>
        </w:rPr>
        <w:t>2</w:t>
      </w:r>
      <w:r w:rsidR="00794C12">
        <w:rPr>
          <w:sz w:val="24"/>
          <w:szCs w:val="24"/>
        </w:rPr>
        <w:t>.2025</w:t>
      </w:r>
      <w:proofErr w:type="gramEnd"/>
    </w:p>
    <w:sectPr w:rsidR="00794C12" w:rsidRPr="00794C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D6623"/>
    <w:multiLevelType w:val="hybridMultilevel"/>
    <w:tmpl w:val="CFC66648"/>
    <w:lvl w:ilvl="0" w:tplc="D35E61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D1F"/>
    <w:rsid w:val="00096B0C"/>
    <w:rsid w:val="001155DC"/>
    <w:rsid w:val="001F285B"/>
    <w:rsid w:val="00336C0E"/>
    <w:rsid w:val="005E17DB"/>
    <w:rsid w:val="006916EF"/>
    <w:rsid w:val="00794C12"/>
    <w:rsid w:val="007C442B"/>
    <w:rsid w:val="007E412D"/>
    <w:rsid w:val="00806562"/>
    <w:rsid w:val="00A94283"/>
    <w:rsid w:val="00AC78BA"/>
    <w:rsid w:val="00B80D1F"/>
    <w:rsid w:val="00BB2DE7"/>
    <w:rsid w:val="00C91A6A"/>
    <w:rsid w:val="00CB1171"/>
    <w:rsid w:val="00F3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1B6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80D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80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181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Cach</dc:creator>
  <cp:keywords/>
  <dc:description/>
  <cp:lastModifiedBy>manazer-6</cp:lastModifiedBy>
  <cp:revision>8</cp:revision>
  <dcterms:created xsi:type="dcterms:W3CDTF">2025-11-06T10:38:00Z</dcterms:created>
  <dcterms:modified xsi:type="dcterms:W3CDTF">2026-10-09T11:20:00Z</dcterms:modified>
</cp:coreProperties>
</file>