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7DDFC" w14:textId="519E1D7F" w:rsidR="0058716A" w:rsidRDefault="00854474" w:rsidP="00854474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854474">
        <w:rPr>
          <w:b/>
          <w:bCs/>
          <w:sz w:val="28"/>
          <w:szCs w:val="28"/>
        </w:rPr>
        <w:t>Přihláška na místní výstavu králíků, holubů a drůbeže</w:t>
      </w:r>
    </w:p>
    <w:p w14:paraId="2805049A" w14:textId="3FEC91E3" w:rsidR="00854474" w:rsidRDefault="00854474" w:rsidP="00854474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ZO Nýřany </w:t>
      </w:r>
      <w:r w:rsidR="000F6378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>.11. 202</w:t>
      </w:r>
      <w:r w:rsidR="000F6378">
        <w:rPr>
          <w:b/>
          <w:bCs/>
          <w:sz w:val="28"/>
          <w:szCs w:val="28"/>
        </w:rPr>
        <w:t>6</w:t>
      </w:r>
    </w:p>
    <w:p w14:paraId="54D5F297" w14:textId="46DCA369" w:rsidR="00854474" w:rsidRDefault="00854474" w:rsidP="0085447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54474">
        <w:rPr>
          <w:b/>
          <w:bCs/>
          <w:sz w:val="24"/>
          <w:szCs w:val="24"/>
        </w:rPr>
        <w:t>v chovatelském areálu ZO ČSCH NÝŘANY</w:t>
      </w:r>
    </w:p>
    <w:p w14:paraId="5631BDA2" w14:textId="77777777" w:rsidR="00854474" w:rsidRDefault="00854474" w:rsidP="00854474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64B5090E" w14:textId="7A4BB133" w:rsidR="00854474" w:rsidRPr="00854474" w:rsidRDefault="00854474" w:rsidP="00854474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Příjem zvířat – </w:t>
      </w:r>
      <w:r>
        <w:rPr>
          <w:sz w:val="24"/>
          <w:szCs w:val="24"/>
        </w:rPr>
        <w:t xml:space="preserve">čtvrtek </w:t>
      </w:r>
      <w:r w:rsidR="000F6378">
        <w:rPr>
          <w:sz w:val="24"/>
          <w:szCs w:val="24"/>
        </w:rPr>
        <w:t>5</w:t>
      </w:r>
      <w:r w:rsidR="0055013C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="000F6378">
        <w:rPr>
          <w:sz w:val="24"/>
          <w:szCs w:val="24"/>
        </w:rPr>
        <w:t>1</w:t>
      </w:r>
      <w:r>
        <w:rPr>
          <w:sz w:val="24"/>
          <w:szCs w:val="24"/>
        </w:rPr>
        <w:t>. 20</w:t>
      </w:r>
      <w:r w:rsidR="00BA0E2D">
        <w:rPr>
          <w:sz w:val="24"/>
          <w:szCs w:val="24"/>
        </w:rPr>
        <w:t>2</w:t>
      </w:r>
      <w:r w:rsidR="000F6378">
        <w:rPr>
          <w:sz w:val="24"/>
          <w:szCs w:val="24"/>
        </w:rPr>
        <w:t>6</w:t>
      </w:r>
      <w:r>
        <w:rPr>
          <w:sz w:val="24"/>
          <w:szCs w:val="24"/>
        </w:rPr>
        <w:t xml:space="preserve"> od 15:00 do </w:t>
      </w:r>
      <w:r w:rsidR="00BA0E2D">
        <w:rPr>
          <w:sz w:val="24"/>
          <w:szCs w:val="24"/>
        </w:rPr>
        <w:t>18</w:t>
      </w:r>
      <w:r>
        <w:rPr>
          <w:sz w:val="24"/>
          <w:szCs w:val="24"/>
        </w:rPr>
        <w:t>:00</w:t>
      </w:r>
    </w:p>
    <w:p w14:paraId="25E64105" w14:textId="175FF7C6" w:rsidR="00854474" w:rsidRPr="00854474" w:rsidRDefault="00854474" w:rsidP="00854474">
      <w:pPr>
        <w:spacing w:after="0" w:line="240" w:lineRule="auto"/>
        <w:rPr>
          <w:sz w:val="24"/>
          <w:szCs w:val="24"/>
        </w:rPr>
      </w:pPr>
      <w:r w:rsidRPr="00854474">
        <w:rPr>
          <w:b/>
          <w:bCs/>
          <w:sz w:val="24"/>
          <w:szCs w:val="24"/>
        </w:rPr>
        <w:t xml:space="preserve">Posuzování – </w:t>
      </w:r>
      <w:r>
        <w:rPr>
          <w:sz w:val="24"/>
          <w:szCs w:val="24"/>
        </w:rPr>
        <w:t xml:space="preserve">pátek </w:t>
      </w:r>
      <w:r w:rsidR="000F6378">
        <w:rPr>
          <w:sz w:val="24"/>
          <w:szCs w:val="24"/>
        </w:rPr>
        <w:t>6</w:t>
      </w:r>
      <w:r w:rsidR="0055013C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="000F6378">
        <w:rPr>
          <w:sz w:val="24"/>
          <w:szCs w:val="24"/>
        </w:rPr>
        <w:t>1</w:t>
      </w:r>
      <w:r>
        <w:rPr>
          <w:sz w:val="24"/>
          <w:szCs w:val="24"/>
        </w:rPr>
        <w:t>. 202</w:t>
      </w:r>
      <w:r w:rsidR="000F6378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0F6378">
        <w:rPr>
          <w:sz w:val="24"/>
          <w:szCs w:val="24"/>
        </w:rPr>
        <w:t xml:space="preserve">od 9:00 do 14:00 </w:t>
      </w:r>
      <w:r>
        <w:rPr>
          <w:sz w:val="24"/>
          <w:szCs w:val="24"/>
        </w:rPr>
        <w:t>(bez přístupu veřejnosti)</w:t>
      </w:r>
    </w:p>
    <w:p w14:paraId="3F72304A" w14:textId="25CDB4C6" w:rsidR="00854474" w:rsidRPr="00854474" w:rsidRDefault="00854474" w:rsidP="00854474">
      <w:pPr>
        <w:spacing w:after="0" w:line="240" w:lineRule="auto"/>
        <w:rPr>
          <w:sz w:val="24"/>
          <w:szCs w:val="24"/>
        </w:rPr>
      </w:pPr>
      <w:r w:rsidRPr="00854474">
        <w:rPr>
          <w:sz w:val="24"/>
          <w:szCs w:val="24"/>
        </w:rPr>
        <w:t xml:space="preserve">Pro veřejnost bude výstava otevřena </w:t>
      </w:r>
      <w:r w:rsidR="000F6378">
        <w:rPr>
          <w:sz w:val="24"/>
          <w:szCs w:val="24"/>
        </w:rPr>
        <w:t>7</w:t>
      </w:r>
      <w:r w:rsidRPr="00854474">
        <w:rPr>
          <w:sz w:val="24"/>
          <w:szCs w:val="24"/>
        </w:rPr>
        <w:t>.11. 202</w:t>
      </w:r>
      <w:r w:rsidR="000F6378">
        <w:rPr>
          <w:sz w:val="24"/>
          <w:szCs w:val="24"/>
        </w:rPr>
        <w:t>6</w:t>
      </w:r>
      <w:r w:rsidRPr="00854474">
        <w:rPr>
          <w:sz w:val="24"/>
          <w:szCs w:val="24"/>
        </w:rPr>
        <w:t xml:space="preserve"> od 8:00 do 1</w:t>
      </w:r>
      <w:r w:rsidR="000F6378">
        <w:rPr>
          <w:sz w:val="24"/>
          <w:szCs w:val="24"/>
        </w:rPr>
        <w:t>8</w:t>
      </w:r>
      <w:r w:rsidRPr="00854474">
        <w:rPr>
          <w:sz w:val="24"/>
          <w:szCs w:val="24"/>
        </w:rPr>
        <w:t>:00</w:t>
      </w:r>
    </w:p>
    <w:p w14:paraId="0300FEAA" w14:textId="4DDD6CB4" w:rsidR="00854474" w:rsidRPr="00854474" w:rsidRDefault="00854474" w:rsidP="00854474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Výdej zvířat – </w:t>
      </w:r>
      <w:r>
        <w:rPr>
          <w:sz w:val="24"/>
          <w:szCs w:val="24"/>
        </w:rPr>
        <w:t xml:space="preserve">sobota </w:t>
      </w:r>
      <w:r w:rsidR="000F6378">
        <w:rPr>
          <w:sz w:val="24"/>
          <w:szCs w:val="24"/>
        </w:rPr>
        <w:t>7</w:t>
      </w:r>
      <w:r>
        <w:rPr>
          <w:sz w:val="24"/>
          <w:szCs w:val="24"/>
        </w:rPr>
        <w:t>.11. 202</w:t>
      </w:r>
      <w:r w:rsidR="000F6378">
        <w:rPr>
          <w:sz w:val="24"/>
          <w:szCs w:val="24"/>
        </w:rPr>
        <w:t>6</w:t>
      </w:r>
      <w:r>
        <w:rPr>
          <w:sz w:val="24"/>
          <w:szCs w:val="24"/>
        </w:rPr>
        <w:t xml:space="preserve"> po 1</w:t>
      </w:r>
      <w:r w:rsidR="000F6378">
        <w:rPr>
          <w:sz w:val="24"/>
          <w:szCs w:val="24"/>
        </w:rPr>
        <w:t>8</w:t>
      </w:r>
      <w:r>
        <w:rPr>
          <w:sz w:val="24"/>
          <w:szCs w:val="24"/>
        </w:rPr>
        <w:t>:00</w:t>
      </w:r>
    </w:p>
    <w:p w14:paraId="7B138057" w14:textId="17F82926" w:rsidR="00854474" w:rsidRDefault="00854474" w:rsidP="00854474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Veterinární podmínky – </w:t>
      </w:r>
      <w:r w:rsidR="005D356D">
        <w:rPr>
          <w:sz w:val="24"/>
          <w:szCs w:val="24"/>
        </w:rPr>
        <w:t xml:space="preserve">vystavovaná </w:t>
      </w:r>
      <w:r>
        <w:rPr>
          <w:sz w:val="24"/>
          <w:szCs w:val="24"/>
        </w:rPr>
        <w:t>zvířata musí být klinicky zdravá</w:t>
      </w:r>
      <w:r w:rsidR="005D356D">
        <w:rPr>
          <w:sz w:val="24"/>
          <w:szCs w:val="24"/>
        </w:rPr>
        <w:t xml:space="preserve"> a pocházet z chovů prostých</w:t>
      </w:r>
      <w:r w:rsidR="00BA0E2D">
        <w:rPr>
          <w:sz w:val="24"/>
          <w:szCs w:val="24"/>
        </w:rPr>
        <w:t xml:space="preserve"> nemocích</w:t>
      </w:r>
    </w:p>
    <w:p w14:paraId="06048C28" w14:textId="35258D49" w:rsidR="005D356D" w:rsidRDefault="005D356D" w:rsidP="0085447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Drůbež musí být očkována proti Newcastleské chorobě</w:t>
      </w:r>
    </w:p>
    <w:p w14:paraId="214152BE" w14:textId="6B444E2A" w:rsidR="005D356D" w:rsidRDefault="005D356D" w:rsidP="0085447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Králíci musí být očkováni proti králičímu moru a myxomatóze</w:t>
      </w:r>
    </w:p>
    <w:p w14:paraId="665AD7B8" w14:textId="2C3D246F" w:rsidR="005D356D" w:rsidRDefault="00110AE9" w:rsidP="00110AE9">
      <w:pPr>
        <w:spacing w:after="120" w:line="240" w:lineRule="auto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98029D" wp14:editId="09C5E1A5">
                <wp:simplePos x="0" y="0"/>
                <wp:positionH relativeFrom="column">
                  <wp:posOffset>160020</wp:posOffset>
                </wp:positionH>
                <wp:positionV relativeFrom="paragraph">
                  <wp:posOffset>227965</wp:posOffset>
                </wp:positionV>
                <wp:extent cx="4312920" cy="617220"/>
                <wp:effectExtent l="0" t="0" r="11430" b="11430"/>
                <wp:wrapNone/>
                <wp:docPr id="676326800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2920" cy="6172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2A1774" id="Obdélník 1" o:spid="_x0000_s1026" style="position:absolute;margin-left:12.6pt;margin-top:17.95pt;width:339.6pt;height:4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" filled="f" strokecolor="#09101d [484]" strokeweight="1pt"/>
            </w:pict>
          </mc:Fallback>
        </mc:AlternateContent>
      </w:r>
      <w:r w:rsidR="005D356D">
        <w:rPr>
          <w:b/>
          <w:bCs/>
          <w:sz w:val="24"/>
          <w:szCs w:val="24"/>
        </w:rPr>
        <w:t>Veterinární dozor bude zajištěn</w:t>
      </w:r>
    </w:p>
    <w:p w14:paraId="556C96E0" w14:textId="20FD3D97" w:rsidR="005D356D" w:rsidRPr="005D356D" w:rsidRDefault="005D356D" w:rsidP="005D356D">
      <w:pPr>
        <w:spacing w:after="0" w:line="240" w:lineRule="auto"/>
        <w:jc w:val="center"/>
        <w:rPr>
          <w:b/>
          <w:bCs/>
        </w:rPr>
      </w:pPr>
      <w:r w:rsidRPr="005D356D">
        <w:rPr>
          <w:b/>
          <w:bCs/>
        </w:rPr>
        <w:t>Přihlášky zasílejte e-mailem nebo telefonicky do 2</w:t>
      </w:r>
      <w:r w:rsidR="000F6378">
        <w:rPr>
          <w:b/>
          <w:bCs/>
        </w:rPr>
        <w:t>3</w:t>
      </w:r>
      <w:r w:rsidRPr="005D356D">
        <w:rPr>
          <w:b/>
          <w:bCs/>
        </w:rPr>
        <w:t>.10. 202</w:t>
      </w:r>
      <w:r w:rsidR="000F6378">
        <w:rPr>
          <w:b/>
          <w:bCs/>
        </w:rPr>
        <w:t>6</w:t>
      </w:r>
    </w:p>
    <w:p w14:paraId="27681C8A" w14:textId="7E633AE9" w:rsidR="005D356D" w:rsidRPr="005D356D" w:rsidRDefault="00D05BD8" w:rsidP="005D356D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Pavel Abrešek</w:t>
      </w:r>
    </w:p>
    <w:p w14:paraId="532EFAC7" w14:textId="398B5224" w:rsidR="00110AE9" w:rsidRDefault="005D356D" w:rsidP="00110AE9">
      <w:pPr>
        <w:spacing w:after="240" w:line="240" w:lineRule="auto"/>
        <w:jc w:val="center"/>
        <w:rPr>
          <w:b/>
          <w:bCs/>
        </w:rPr>
      </w:pPr>
      <w:r w:rsidRPr="005D356D">
        <w:rPr>
          <w:b/>
          <w:bCs/>
        </w:rPr>
        <w:t xml:space="preserve">e-mail: </w:t>
      </w:r>
      <w:hyperlink r:id="rId6" w:history="1">
        <w:r w:rsidR="00D05BD8" w:rsidRPr="002F6C07">
          <w:rPr>
            <w:rStyle w:val="Hyperlink"/>
            <w:b/>
            <w:bCs/>
          </w:rPr>
          <w:t>abresek@seznam.cz</w:t>
        </w:r>
      </w:hyperlink>
      <w:r w:rsidRPr="005D356D">
        <w:rPr>
          <w:b/>
          <w:bCs/>
        </w:rPr>
        <w:t xml:space="preserve">, tel: </w:t>
      </w:r>
      <w:r w:rsidR="00D05BD8">
        <w:rPr>
          <w:b/>
          <w:bCs/>
        </w:rPr>
        <w:t>606 848 982</w:t>
      </w:r>
    </w:p>
    <w:p w14:paraId="576B8389" w14:textId="130A69E0" w:rsidR="00110AE9" w:rsidRDefault="00110AE9" w:rsidP="005D356D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110AE9">
        <w:rPr>
          <w:b/>
          <w:bCs/>
          <w:sz w:val="28"/>
          <w:szCs w:val="28"/>
        </w:rPr>
        <w:t>Přihláška na místní výstavu Nýřany 202</w:t>
      </w:r>
      <w:r w:rsidR="000F6378">
        <w:rPr>
          <w:b/>
          <w:bCs/>
          <w:sz w:val="28"/>
          <w:szCs w:val="28"/>
        </w:rPr>
        <w:t>6</w:t>
      </w:r>
    </w:p>
    <w:p w14:paraId="73051F19" w14:textId="15CC2974" w:rsidR="00110AE9" w:rsidRDefault="00110AE9" w:rsidP="00110AE9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Jméno a příjmení: …………………………………………………………………</w:t>
      </w:r>
      <w:r w:rsidR="00B23B6A">
        <w:rPr>
          <w:b/>
          <w:bCs/>
          <w:sz w:val="24"/>
          <w:szCs w:val="24"/>
        </w:rPr>
        <w:t>…</w:t>
      </w:r>
      <w:r>
        <w:rPr>
          <w:b/>
          <w:bCs/>
          <w:sz w:val="24"/>
          <w:szCs w:val="24"/>
        </w:rPr>
        <w:t>………</w:t>
      </w:r>
      <w:r w:rsidR="00B23B6A">
        <w:rPr>
          <w:b/>
          <w:bCs/>
          <w:sz w:val="24"/>
          <w:szCs w:val="24"/>
        </w:rPr>
        <w:t>………</w:t>
      </w:r>
    </w:p>
    <w:p w14:paraId="7F3E4381" w14:textId="1CB2D732" w:rsidR="00110AE9" w:rsidRDefault="00110AE9" w:rsidP="00110AE9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Adresa: …………………………………………………………………………………</w:t>
      </w:r>
      <w:r w:rsidR="00B23B6A">
        <w:rPr>
          <w:b/>
          <w:bCs/>
          <w:sz w:val="24"/>
          <w:szCs w:val="24"/>
        </w:rPr>
        <w:t>…</w:t>
      </w:r>
      <w:r>
        <w:rPr>
          <w:b/>
          <w:bCs/>
          <w:sz w:val="24"/>
          <w:szCs w:val="24"/>
        </w:rPr>
        <w:t>…</w:t>
      </w:r>
      <w:r w:rsidR="00B23B6A">
        <w:rPr>
          <w:b/>
          <w:bCs/>
          <w:sz w:val="24"/>
          <w:szCs w:val="24"/>
        </w:rPr>
        <w:t>……</w:t>
      </w:r>
      <w:r>
        <w:rPr>
          <w:b/>
          <w:bCs/>
          <w:sz w:val="24"/>
          <w:szCs w:val="24"/>
        </w:rPr>
        <w:t>……</w:t>
      </w:r>
      <w:r w:rsidR="00B23B6A">
        <w:rPr>
          <w:b/>
          <w:bCs/>
          <w:sz w:val="24"/>
          <w:szCs w:val="24"/>
        </w:rPr>
        <w:t>…</w:t>
      </w:r>
    </w:p>
    <w:p w14:paraId="3234D5D4" w14:textId="515A5931" w:rsidR="00110AE9" w:rsidRDefault="00110AE9" w:rsidP="00110AE9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E-mail: ………………………………………</w:t>
      </w:r>
      <w:r w:rsidR="00B23B6A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..</w:t>
      </w:r>
      <w:r w:rsidR="00B23B6A">
        <w:rPr>
          <w:b/>
          <w:bCs/>
          <w:sz w:val="24"/>
          <w:szCs w:val="24"/>
        </w:rPr>
        <w:t>......</w:t>
      </w:r>
      <w:r>
        <w:rPr>
          <w:b/>
          <w:bCs/>
          <w:sz w:val="24"/>
          <w:szCs w:val="24"/>
        </w:rPr>
        <w:t xml:space="preserve"> Tel: ………………………………</w:t>
      </w:r>
      <w:r w:rsidR="00B23B6A">
        <w:rPr>
          <w:b/>
          <w:bCs/>
          <w:sz w:val="24"/>
          <w:szCs w:val="24"/>
        </w:rPr>
        <w:t>…</w:t>
      </w:r>
      <w:r>
        <w:rPr>
          <w:b/>
          <w:bCs/>
          <w:sz w:val="24"/>
          <w:szCs w:val="24"/>
        </w:rPr>
        <w:t>…</w:t>
      </w:r>
      <w:r w:rsidR="00B23B6A">
        <w:rPr>
          <w:b/>
          <w:bCs/>
          <w:sz w:val="24"/>
          <w:szCs w:val="24"/>
        </w:rPr>
        <w:t>……….</w:t>
      </w:r>
    </w:p>
    <w:p w14:paraId="2E079475" w14:textId="77777777" w:rsidR="00B23B6A" w:rsidRDefault="00B23B6A" w:rsidP="00110AE9">
      <w:pPr>
        <w:spacing w:after="0" w:line="240" w:lineRule="auto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1418"/>
        <w:gridCol w:w="1276"/>
        <w:gridCol w:w="992"/>
        <w:gridCol w:w="1134"/>
        <w:gridCol w:w="1256"/>
      </w:tblGrid>
      <w:tr w:rsidR="00E8748D" w14:paraId="3AA3907E" w14:textId="77777777" w:rsidTr="004A5B84">
        <w:tc>
          <w:tcPr>
            <w:tcW w:w="6638" w:type="dxa"/>
            <w:gridSpan w:val="6"/>
          </w:tcPr>
          <w:p w14:paraId="68951716" w14:textId="12602BEF" w:rsidR="00E8748D" w:rsidRDefault="00E8748D" w:rsidP="00E8748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KRÁLÍCI</w:t>
            </w:r>
          </w:p>
        </w:tc>
      </w:tr>
      <w:tr w:rsidR="00E8748D" w14:paraId="6D67A6F4" w14:textId="77777777" w:rsidTr="00E8748D">
        <w:tc>
          <w:tcPr>
            <w:tcW w:w="562" w:type="dxa"/>
          </w:tcPr>
          <w:p w14:paraId="2FEB0206" w14:textId="1F200052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5B96842" w14:textId="2C2B2FE1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plemeno</w:t>
            </w:r>
          </w:p>
        </w:tc>
        <w:tc>
          <w:tcPr>
            <w:tcW w:w="1276" w:type="dxa"/>
          </w:tcPr>
          <w:p w14:paraId="14E1A224" w14:textId="6DBA858C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bar. ráz</w:t>
            </w:r>
          </w:p>
        </w:tc>
        <w:tc>
          <w:tcPr>
            <w:tcW w:w="992" w:type="dxa"/>
          </w:tcPr>
          <w:p w14:paraId="2F1603B7" w14:textId="7548494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pohlaví</w:t>
            </w:r>
          </w:p>
        </w:tc>
        <w:tc>
          <w:tcPr>
            <w:tcW w:w="1134" w:type="dxa"/>
          </w:tcPr>
          <w:p w14:paraId="7A9945A4" w14:textId="3DE9754E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kolekce</w:t>
            </w:r>
          </w:p>
        </w:tc>
        <w:tc>
          <w:tcPr>
            <w:tcW w:w="1256" w:type="dxa"/>
          </w:tcPr>
          <w:p w14:paraId="65118D53" w14:textId="6EB5D31B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prod. cena</w:t>
            </w:r>
          </w:p>
        </w:tc>
      </w:tr>
      <w:tr w:rsidR="00E8748D" w14:paraId="400B0F38" w14:textId="77777777" w:rsidTr="00E8748D">
        <w:tc>
          <w:tcPr>
            <w:tcW w:w="562" w:type="dxa"/>
          </w:tcPr>
          <w:p w14:paraId="3C7CDDDF" w14:textId="522B464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  <w:r w:rsidRPr="00E8748D">
              <w:rPr>
                <w:sz w:val="24"/>
                <w:szCs w:val="24"/>
              </w:rPr>
              <w:t>1.</w:t>
            </w:r>
          </w:p>
        </w:tc>
        <w:tc>
          <w:tcPr>
            <w:tcW w:w="1418" w:type="dxa"/>
          </w:tcPr>
          <w:p w14:paraId="1D5877F9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5FF5BA1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06B16F8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75CD5A6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3F7D2BEE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</w:tr>
      <w:tr w:rsidR="00E8748D" w14:paraId="6659FC94" w14:textId="77777777" w:rsidTr="00E8748D">
        <w:tc>
          <w:tcPr>
            <w:tcW w:w="562" w:type="dxa"/>
          </w:tcPr>
          <w:p w14:paraId="0353B54F" w14:textId="366C8DF1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  <w:r w:rsidRPr="00E8748D">
              <w:rPr>
                <w:sz w:val="24"/>
                <w:szCs w:val="24"/>
              </w:rPr>
              <w:t>2.</w:t>
            </w:r>
          </w:p>
        </w:tc>
        <w:tc>
          <w:tcPr>
            <w:tcW w:w="1418" w:type="dxa"/>
          </w:tcPr>
          <w:p w14:paraId="3D5F42A2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A8C1DC5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C5EBBAC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9529CAA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1150DDCF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</w:tr>
      <w:tr w:rsidR="00E8748D" w14:paraId="212CC4D4" w14:textId="77777777" w:rsidTr="00E8748D">
        <w:tc>
          <w:tcPr>
            <w:tcW w:w="562" w:type="dxa"/>
          </w:tcPr>
          <w:p w14:paraId="253BA451" w14:textId="162A5B25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  <w:r w:rsidRPr="00E8748D">
              <w:rPr>
                <w:sz w:val="24"/>
                <w:szCs w:val="24"/>
              </w:rPr>
              <w:t>3.</w:t>
            </w:r>
          </w:p>
        </w:tc>
        <w:tc>
          <w:tcPr>
            <w:tcW w:w="1418" w:type="dxa"/>
          </w:tcPr>
          <w:p w14:paraId="7C1B7623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4901E31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7E312D8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D56C888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5557B7A3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</w:tr>
      <w:tr w:rsidR="00E8748D" w14:paraId="040EB8EA" w14:textId="77777777" w:rsidTr="00E8748D">
        <w:tc>
          <w:tcPr>
            <w:tcW w:w="562" w:type="dxa"/>
          </w:tcPr>
          <w:p w14:paraId="4D87BFF9" w14:textId="521CFE3C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  <w:r w:rsidRPr="00E8748D">
              <w:rPr>
                <w:sz w:val="24"/>
                <w:szCs w:val="24"/>
              </w:rPr>
              <w:t>4.</w:t>
            </w:r>
          </w:p>
        </w:tc>
        <w:tc>
          <w:tcPr>
            <w:tcW w:w="1418" w:type="dxa"/>
          </w:tcPr>
          <w:p w14:paraId="6BDC8DD1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7398D61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5F17EDB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C9C6F60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78698B37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</w:tr>
      <w:tr w:rsidR="00E8748D" w14:paraId="7E13DC69" w14:textId="77777777" w:rsidTr="00E8748D">
        <w:tc>
          <w:tcPr>
            <w:tcW w:w="562" w:type="dxa"/>
          </w:tcPr>
          <w:p w14:paraId="47BD1D4B" w14:textId="48EA3CE0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  <w:r w:rsidRPr="00E8748D">
              <w:rPr>
                <w:sz w:val="24"/>
                <w:szCs w:val="24"/>
              </w:rPr>
              <w:t>5.</w:t>
            </w:r>
          </w:p>
        </w:tc>
        <w:tc>
          <w:tcPr>
            <w:tcW w:w="1418" w:type="dxa"/>
          </w:tcPr>
          <w:p w14:paraId="3D19B0DF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DA320B3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62A23A9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9A6B973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3C254D50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</w:tr>
      <w:tr w:rsidR="00E8748D" w14:paraId="19B332F5" w14:textId="77777777" w:rsidTr="00E8748D">
        <w:tc>
          <w:tcPr>
            <w:tcW w:w="562" w:type="dxa"/>
          </w:tcPr>
          <w:p w14:paraId="43D8AD45" w14:textId="718E648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  <w:r w:rsidRPr="00E8748D">
              <w:rPr>
                <w:sz w:val="24"/>
                <w:szCs w:val="24"/>
              </w:rPr>
              <w:t>6.</w:t>
            </w:r>
          </w:p>
        </w:tc>
        <w:tc>
          <w:tcPr>
            <w:tcW w:w="1418" w:type="dxa"/>
          </w:tcPr>
          <w:p w14:paraId="6A7BF5BF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08F9DBE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0A35772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55E6696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71926ED7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</w:tr>
      <w:tr w:rsidR="00E8748D" w14:paraId="14DAD00F" w14:textId="77777777" w:rsidTr="00E8748D">
        <w:tc>
          <w:tcPr>
            <w:tcW w:w="562" w:type="dxa"/>
          </w:tcPr>
          <w:p w14:paraId="0AB6966E" w14:textId="5B358321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  <w:r w:rsidRPr="00E8748D">
              <w:rPr>
                <w:sz w:val="24"/>
                <w:szCs w:val="24"/>
              </w:rPr>
              <w:t>7.</w:t>
            </w:r>
          </w:p>
        </w:tc>
        <w:tc>
          <w:tcPr>
            <w:tcW w:w="1418" w:type="dxa"/>
          </w:tcPr>
          <w:p w14:paraId="19B5C0FF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CB9B19A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ADF5F47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656E3DC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5E704A2F" w14:textId="77777777" w:rsidR="00E8748D" w:rsidRPr="00E8748D" w:rsidRDefault="00E8748D" w:rsidP="00E8748D">
            <w:pPr>
              <w:jc w:val="center"/>
              <w:rPr>
                <w:sz w:val="24"/>
                <w:szCs w:val="24"/>
              </w:rPr>
            </w:pPr>
          </w:p>
        </w:tc>
      </w:tr>
      <w:tr w:rsidR="00B23B6A" w14:paraId="5C78D02E" w14:textId="77777777" w:rsidTr="00E8748D">
        <w:tc>
          <w:tcPr>
            <w:tcW w:w="562" w:type="dxa"/>
          </w:tcPr>
          <w:p w14:paraId="5005ED33" w14:textId="679254D6" w:rsidR="00B23B6A" w:rsidRPr="00E8748D" w:rsidRDefault="00B23B6A" w:rsidP="00E87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418" w:type="dxa"/>
          </w:tcPr>
          <w:p w14:paraId="0E69A42F" w14:textId="77777777" w:rsidR="00B23B6A" w:rsidRPr="00E8748D" w:rsidRDefault="00B23B6A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5CC4CB6" w14:textId="77777777" w:rsidR="00B23B6A" w:rsidRPr="00E8748D" w:rsidRDefault="00B23B6A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9A786FC" w14:textId="77777777" w:rsidR="00B23B6A" w:rsidRPr="00E8748D" w:rsidRDefault="00B23B6A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AF2331B" w14:textId="77777777" w:rsidR="00B23B6A" w:rsidRPr="00E8748D" w:rsidRDefault="00B23B6A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389F908A" w14:textId="77777777" w:rsidR="00B23B6A" w:rsidRPr="00E8748D" w:rsidRDefault="00B23B6A" w:rsidP="00E8748D">
            <w:pPr>
              <w:jc w:val="center"/>
              <w:rPr>
                <w:sz w:val="24"/>
                <w:szCs w:val="24"/>
              </w:rPr>
            </w:pPr>
          </w:p>
        </w:tc>
      </w:tr>
      <w:tr w:rsidR="00B23B6A" w14:paraId="131E3A0E" w14:textId="77777777" w:rsidTr="00E8748D">
        <w:tc>
          <w:tcPr>
            <w:tcW w:w="562" w:type="dxa"/>
          </w:tcPr>
          <w:p w14:paraId="19A17BD5" w14:textId="30F596FA" w:rsidR="00B23B6A" w:rsidRPr="00E8748D" w:rsidRDefault="00B23B6A" w:rsidP="00E87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1418" w:type="dxa"/>
          </w:tcPr>
          <w:p w14:paraId="6318550C" w14:textId="77777777" w:rsidR="00B23B6A" w:rsidRPr="00E8748D" w:rsidRDefault="00B23B6A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783A6D2" w14:textId="77777777" w:rsidR="00B23B6A" w:rsidRPr="00E8748D" w:rsidRDefault="00B23B6A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0A38A9F" w14:textId="77777777" w:rsidR="00B23B6A" w:rsidRPr="00E8748D" w:rsidRDefault="00B23B6A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D09E8C7" w14:textId="77777777" w:rsidR="00B23B6A" w:rsidRPr="00E8748D" w:rsidRDefault="00B23B6A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7033ED29" w14:textId="77777777" w:rsidR="00B23B6A" w:rsidRPr="00E8748D" w:rsidRDefault="00B23B6A" w:rsidP="00E8748D">
            <w:pPr>
              <w:jc w:val="center"/>
              <w:rPr>
                <w:sz w:val="24"/>
                <w:szCs w:val="24"/>
              </w:rPr>
            </w:pPr>
          </w:p>
        </w:tc>
      </w:tr>
      <w:tr w:rsidR="00B23B6A" w14:paraId="0E54A514" w14:textId="77777777" w:rsidTr="00E8748D">
        <w:tc>
          <w:tcPr>
            <w:tcW w:w="562" w:type="dxa"/>
          </w:tcPr>
          <w:p w14:paraId="5068168B" w14:textId="2423FB0E" w:rsidR="00B23B6A" w:rsidRPr="00E8748D" w:rsidRDefault="00B23B6A" w:rsidP="00E87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1418" w:type="dxa"/>
          </w:tcPr>
          <w:p w14:paraId="4435BE65" w14:textId="77777777" w:rsidR="00B23B6A" w:rsidRPr="00E8748D" w:rsidRDefault="00B23B6A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CD5F1BF" w14:textId="77777777" w:rsidR="00B23B6A" w:rsidRPr="00E8748D" w:rsidRDefault="00B23B6A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6A80A0D" w14:textId="77777777" w:rsidR="00B23B6A" w:rsidRPr="00E8748D" w:rsidRDefault="00B23B6A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7964A25" w14:textId="77777777" w:rsidR="00B23B6A" w:rsidRPr="00E8748D" w:rsidRDefault="00B23B6A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6BA75AD6" w14:textId="77777777" w:rsidR="00B23B6A" w:rsidRPr="00E8748D" w:rsidRDefault="00B23B6A" w:rsidP="00E8748D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DD34A94" w14:textId="4C263C6F" w:rsidR="00C90C1E" w:rsidRDefault="00C90C1E" w:rsidP="00C90C1E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110AE9">
        <w:rPr>
          <w:b/>
          <w:bCs/>
          <w:sz w:val="28"/>
          <w:szCs w:val="28"/>
        </w:rPr>
        <w:t>Přihláška na místní výstavu Nýřany 202</w:t>
      </w:r>
      <w:r w:rsidR="000F6378">
        <w:rPr>
          <w:b/>
          <w:bCs/>
          <w:sz w:val="28"/>
          <w:szCs w:val="28"/>
        </w:rPr>
        <w:t>6</w:t>
      </w:r>
    </w:p>
    <w:p w14:paraId="1DE0E7F5" w14:textId="75B942C5" w:rsidR="00C90C1E" w:rsidRDefault="00C90C1E" w:rsidP="00C90C1E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Jméno a příjmení: …………………………………………………………………………</w:t>
      </w:r>
      <w:r w:rsidR="00B23B6A">
        <w:rPr>
          <w:b/>
          <w:bCs/>
          <w:sz w:val="24"/>
          <w:szCs w:val="24"/>
        </w:rPr>
        <w:t>…………</w:t>
      </w:r>
    </w:p>
    <w:p w14:paraId="582F73D3" w14:textId="7B5F266D" w:rsidR="00C90C1E" w:rsidRDefault="00C90C1E" w:rsidP="00C90C1E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Adresa: …………………………………………………………………………………………</w:t>
      </w:r>
      <w:r w:rsidR="00B23B6A">
        <w:rPr>
          <w:b/>
          <w:bCs/>
          <w:sz w:val="24"/>
          <w:szCs w:val="24"/>
        </w:rPr>
        <w:t>…………</w:t>
      </w:r>
    </w:p>
    <w:p w14:paraId="2F7B4CFB" w14:textId="48EECE7A" w:rsidR="00C90C1E" w:rsidRDefault="00C90C1E" w:rsidP="00C90C1E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E-mail: ………………………………………</w:t>
      </w:r>
      <w:r w:rsidR="00B23B6A">
        <w:rPr>
          <w:b/>
          <w:bCs/>
          <w:sz w:val="24"/>
          <w:szCs w:val="24"/>
        </w:rPr>
        <w:t>……….</w:t>
      </w:r>
      <w:r>
        <w:rPr>
          <w:b/>
          <w:bCs/>
          <w:sz w:val="24"/>
          <w:szCs w:val="24"/>
        </w:rPr>
        <w:t xml:space="preserve"> Tel: …………………………………………</w:t>
      </w:r>
      <w:r w:rsidR="00B23B6A">
        <w:rPr>
          <w:b/>
          <w:bCs/>
          <w:sz w:val="24"/>
          <w:szCs w:val="24"/>
        </w:rPr>
        <w:t>….</w:t>
      </w:r>
    </w:p>
    <w:p w14:paraId="7F134503" w14:textId="77777777" w:rsidR="00B23B6A" w:rsidRDefault="00B23B6A" w:rsidP="00C90C1E">
      <w:pPr>
        <w:spacing w:after="0" w:line="240" w:lineRule="auto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1418"/>
        <w:gridCol w:w="1276"/>
        <w:gridCol w:w="992"/>
        <w:gridCol w:w="1134"/>
        <w:gridCol w:w="1256"/>
      </w:tblGrid>
      <w:tr w:rsidR="00E8748D" w14:paraId="7BA9DAE6" w14:textId="77777777" w:rsidTr="004843C8">
        <w:tc>
          <w:tcPr>
            <w:tcW w:w="6638" w:type="dxa"/>
            <w:gridSpan w:val="6"/>
          </w:tcPr>
          <w:p w14:paraId="617FB75A" w14:textId="70B04095" w:rsidR="00E8748D" w:rsidRDefault="00E8748D" w:rsidP="00B23B6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DRŮBEŽ</w:t>
            </w:r>
          </w:p>
        </w:tc>
      </w:tr>
      <w:tr w:rsidR="00C90C1E" w14:paraId="0B1556F1" w14:textId="77777777" w:rsidTr="00E8748D">
        <w:tc>
          <w:tcPr>
            <w:tcW w:w="562" w:type="dxa"/>
          </w:tcPr>
          <w:p w14:paraId="3E3F9647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874EADA" w14:textId="435BB6D7" w:rsidR="00C90C1E" w:rsidRPr="00E8748D" w:rsidRDefault="00E8748D" w:rsidP="00B23B6A">
            <w:pPr>
              <w:jc w:val="center"/>
              <w:rPr>
                <w:sz w:val="24"/>
                <w:szCs w:val="24"/>
              </w:rPr>
            </w:pPr>
            <w:r w:rsidRPr="00E8748D">
              <w:rPr>
                <w:sz w:val="24"/>
                <w:szCs w:val="24"/>
              </w:rPr>
              <w:t>plemeno</w:t>
            </w:r>
          </w:p>
        </w:tc>
        <w:tc>
          <w:tcPr>
            <w:tcW w:w="1276" w:type="dxa"/>
          </w:tcPr>
          <w:p w14:paraId="2862647F" w14:textId="208F05B9" w:rsidR="00C90C1E" w:rsidRPr="00E8748D" w:rsidRDefault="00E8748D" w:rsidP="00B23B6A">
            <w:pPr>
              <w:jc w:val="center"/>
              <w:rPr>
                <w:sz w:val="24"/>
                <w:szCs w:val="24"/>
              </w:rPr>
            </w:pPr>
            <w:r w:rsidRPr="00E8748D">
              <w:rPr>
                <w:sz w:val="24"/>
                <w:szCs w:val="24"/>
              </w:rPr>
              <w:t>bar. ráz</w:t>
            </w:r>
          </w:p>
        </w:tc>
        <w:tc>
          <w:tcPr>
            <w:tcW w:w="992" w:type="dxa"/>
          </w:tcPr>
          <w:p w14:paraId="61B6118F" w14:textId="38688D55" w:rsidR="00C90C1E" w:rsidRPr="00E8748D" w:rsidRDefault="00E8748D" w:rsidP="00B23B6A">
            <w:pPr>
              <w:jc w:val="center"/>
              <w:rPr>
                <w:sz w:val="24"/>
                <w:szCs w:val="24"/>
              </w:rPr>
            </w:pPr>
            <w:r w:rsidRPr="00E8748D">
              <w:rPr>
                <w:sz w:val="24"/>
                <w:szCs w:val="24"/>
              </w:rPr>
              <w:t>pohlaví</w:t>
            </w:r>
          </w:p>
        </w:tc>
        <w:tc>
          <w:tcPr>
            <w:tcW w:w="1134" w:type="dxa"/>
          </w:tcPr>
          <w:p w14:paraId="20CC8859" w14:textId="49D732B7" w:rsidR="00C90C1E" w:rsidRPr="00E8748D" w:rsidRDefault="00E8748D" w:rsidP="00B23B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kolekce</w:t>
            </w:r>
          </w:p>
        </w:tc>
        <w:tc>
          <w:tcPr>
            <w:tcW w:w="1256" w:type="dxa"/>
          </w:tcPr>
          <w:p w14:paraId="6197794D" w14:textId="5CA84A74" w:rsidR="00C90C1E" w:rsidRPr="00E8748D" w:rsidRDefault="00E8748D" w:rsidP="00B23B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prod. cena</w:t>
            </w:r>
          </w:p>
        </w:tc>
      </w:tr>
      <w:tr w:rsidR="00C90C1E" w14:paraId="3C90C364" w14:textId="77777777" w:rsidTr="00E8748D">
        <w:tc>
          <w:tcPr>
            <w:tcW w:w="562" w:type="dxa"/>
          </w:tcPr>
          <w:p w14:paraId="4CB51878" w14:textId="4ABE47D6" w:rsidR="00C90C1E" w:rsidRPr="00E8748D" w:rsidRDefault="00E8748D" w:rsidP="00B23B6A">
            <w:pPr>
              <w:jc w:val="center"/>
              <w:rPr>
                <w:sz w:val="24"/>
                <w:szCs w:val="24"/>
              </w:rPr>
            </w:pPr>
            <w:r w:rsidRPr="00E8748D">
              <w:rPr>
                <w:sz w:val="24"/>
                <w:szCs w:val="24"/>
              </w:rPr>
              <w:t>1.</w:t>
            </w:r>
          </w:p>
        </w:tc>
        <w:tc>
          <w:tcPr>
            <w:tcW w:w="1418" w:type="dxa"/>
          </w:tcPr>
          <w:p w14:paraId="5A7880EB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BF6A298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FC8784A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8BB64E7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781AF0B2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</w:tr>
      <w:tr w:rsidR="00E8748D" w14:paraId="261BB529" w14:textId="77777777" w:rsidTr="00E8748D">
        <w:tc>
          <w:tcPr>
            <w:tcW w:w="562" w:type="dxa"/>
          </w:tcPr>
          <w:p w14:paraId="7FB0DF99" w14:textId="18AC631D" w:rsidR="00E8748D" w:rsidRPr="00E8748D" w:rsidRDefault="00E8748D" w:rsidP="00B23B6A">
            <w:pPr>
              <w:jc w:val="center"/>
              <w:rPr>
                <w:sz w:val="24"/>
                <w:szCs w:val="24"/>
              </w:rPr>
            </w:pPr>
            <w:r w:rsidRPr="00E8748D">
              <w:rPr>
                <w:sz w:val="24"/>
                <w:szCs w:val="24"/>
              </w:rPr>
              <w:t>2.</w:t>
            </w:r>
          </w:p>
        </w:tc>
        <w:tc>
          <w:tcPr>
            <w:tcW w:w="1418" w:type="dxa"/>
          </w:tcPr>
          <w:p w14:paraId="3F7EF6A1" w14:textId="77777777" w:rsidR="00E8748D" w:rsidRPr="00E8748D" w:rsidRDefault="00E8748D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4C856AF" w14:textId="77777777" w:rsidR="00E8748D" w:rsidRPr="00E8748D" w:rsidRDefault="00E8748D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4B22309" w14:textId="77777777" w:rsidR="00E8748D" w:rsidRPr="00E8748D" w:rsidRDefault="00E8748D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0F6D13C" w14:textId="77777777" w:rsidR="00E8748D" w:rsidRPr="00E8748D" w:rsidRDefault="00E8748D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67C5B0C7" w14:textId="77777777" w:rsidR="00E8748D" w:rsidRPr="00E8748D" w:rsidRDefault="00E8748D" w:rsidP="00B23B6A">
            <w:pPr>
              <w:jc w:val="center"/>
              <w:rPr>
                <w:sz w:val="24"/>
                <w:szCs w:val="24"/>
              </w:rPr>
            </w:pPr>
          </w:p>
        </w:tc>
      </w:tr>
      <w:tr w:rsidR="00C90C1E" w14:paraId="6C7AB1F0" w14:textId="77777777" w:rsidTr="00E8748D">
        <w:tc>
          <w:tcPr>
            <w:tcW w:w="562" w:type="dxa"/>
          </w:tcPr>
          <w:p w14:paraId="18A4AE5E" w14:textId="52A12E16" w:rsidR="00C90C1E" w:rsidRPr="00E8748D" w:rsidRDefault="00E8748D" w:rsidP="00B23B6A">
            <w:pPr>
              <w:jc w:val="center"/>
              <w:rPr>
                <w:sz w:val="24"/>
                <w:szCs w:val="24"/>
              </w:rPr>
            </w:pPr>
            <w:r w:rsidRPr="00E8748D">
              <w:rPr>
                <w:sz w:val="24"/>
                <w:szCs w:val="24"/>
              </w:rPr>
              <w:t>3.</w:t>
            </w:r>
          </w:p>
        </w:tc>
        <w:tc>
          <w:tcPr>
            <w:tcW w:w="1418" w:type="dxa"/>
          </w:tcPr>
          <w:p w14:paraId="00C21A3A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174E0E3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BE438AF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D5F7D36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43534494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</w:tr>
      <w:tr w:rsidR="00C90C1E" w14:paraId="35EC45B0" w14:textId="77777777" w:rsidTr="00E8748D">
        <w:tc>
          <w:tcPr>
            <w:tcW w:w="562" w:type="dxa"/>
          </w:tcPr>
          <w:p w14:paraId="3A092BAA" w14:textId="0AEAFF70" w:rsidR="00C90C1E" w:rsidRPr="00E8748D" w:rsidRDefault="00E8748D" w:rsidP="00B23B6A">
            <w:pPr>
              <w:jc w:val="center"/>
              <w:rPr>
                <w:sz w:val="24"/>
                <w:szCs w:val="24"/>
              </w:rPr>
            </w:pPr>
            <w:r w:rsidRPr="00E8748D">
              <w:rPr>
                <w:sz w:val="24"/>
                <w:szCs w:val="24"/>
              </w:rPr>
              <w:t>4.</w:t>
            </w:r>
          </w:p>
        </w:tc>
        <w:tc>
          <w:tcPr>
            <w:tcW w:w="1418" w:type="dxa"/>
          </w:tcPr>
          <w:p w14:paraId="0CDCECC2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2737358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21CB887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2E010C6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78F04DF9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</w:tr>
      <w:tr w:rsidR="00C90C1E" w14:paraId="027812A8" w14:textId="77777777" w:rsidTr="00E8748D">
        <w:tc>
          <w:tcPr>
            <w:tcW w:w="562" w:type="dxa"/>
          </w:tcPr>
          <w:p w14:paraId="443A5112" w14:textId="268C04B7" w:rsidR="00C90C1E" w:rsidRPr="00E8748D" w:rsidRDefault="00E8748D" w:rsidP="00B23B6A">
            <w:pPr>
              <w:jc w:val="center"/>
              <w:rPr>
                <w:sz w:val="24"/>
                <w:szCs w:val="24"/>
              </w:rPr>
            </w:pPr>
            <w:r w:rsidRPr="00E8748D">
              <w:rPr>
                <w:sz w:val="24"/>
                <w:szCs w:val="24"/>
              </w:rPr>
              <w:t>5.</w:t>
            </w:r>
          </w:p>
        </w:tc>
        <w:tc>
          <w:tcPr>
            <w:tcW w:w="1418" w:type="dxa"/>
          </w:tcPr>
          <w:p w14:paraId="0C44FB1B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D61ECEF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0CB7A85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9281728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720D4760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</w:tr>
      <w:tr w:rsidR="00C90C1E" w14:paraId="7F91EDA0" w14:textId="77777777" w:rsidTr="00E8748D">
        <w:tc>
          <w:tcPr>
            <w:tcW w:w="562" w:type="dxa"/>
          </w:tcPr>
          <w:p w14:paraId="53707658" w14:textId="11CDEFCB" w:rsidR="00C90C1E" w:rsidRPr="00E8748D" w:rsidRDefault="00E8748D" w:rsidP="00B23B6A">
            <w:pPr>
              <w:jc w:val="center"/>
              <w:rPr>
                <w:sz w:val="24"/>
                <w:szCs w:val="24"/>
              </w:rPr>
            </w:pPr>
            <w:r w:rsidRPr="00E8748D">
              <w:rPr>
                <w:sz w:val="24"/>
                <w:szCs w:val="24"/>
              </w:rPr>
              <w:t>6.</w:t>
            </w:r>
          </w:p>
        </w:tc>
        <w:tc>
          <w:tcPr>
            <w:tcW w:w="1418" w:type="dxa"/>
          </w:tcPr>
          <w:p w14:paraId="1C78FA78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82D98AB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846D879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0EB7992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34A380D3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</w:tr>
      <w:tr w:rsidR="00C90C1E" w14:paraId="0E1DC2CD" w14:textId="77777777" w:rsidTr="00E8748D">
        <w:tc>
          <w:tcPr>
            <w:tcW w:w="562" w:type="dxa"/>
          </w:tcPr>
          <w:p w14:paraId="1C55FE33" w14:textId="350A4B8E" w:rsidR="00C90C1E" w:rsidRPr="00E8748D" w:rsidRDefault="00E8748D" w:rsidP="00B23B6A">
            <w:pPr>
              <w:jc w:val="center"/>
              <w:rPr>
                <w:sz w:val="24"/>
                <w:szCs w:val="24"/>
              </w:rPr>
            </w:pPr>
            <w:r w:rsidRPr="00E8748D">
              <w:rPr>
                <w:sz w:val="24"/>
                <w:szCs w:val="24"/>
              </w:rPr>
              <w:t>7.</w:t>
            </w:r>
          </w:p>
        </w:tc>
        <w:tc>
          <w:tcPr>
            <w:tcW w:w="1418" w:type="dxa"/>
          </w:tcPr>
          <w:p w14:paraId="2A05B3BC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7CCF888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D674CF3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EFFF46D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0C50AD87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</w:tr>
      <w:tr w:rsidR="00C90C1E" w14:paraId="49980829" w14:textId="77777777" w:rsidTr="00E8748D">
        <w:tc>
          <w:tcPr>
            <w:tcW w:w="562" w:type="dxa"/>
          </w:tcPr>
          <w:p w14:paraId="26C6F323" w14:textId="36C0F69B" w:rsidR="00C90C1E" w:rsidRPr="00E8748D" w:rsidRDefault="00E8748D" w:rsidP="00B23B6A">
            <w:pPr>
              <w:jc w:val="center"/>
              <w:rPr>
                <w:sz w:val="24"/>
                <w:szCs w:val="24"/>
              </w:rPr>
            </w:pPr>
            <w:r w:rsidRPr="00E8748D">
              <w:rPr>
                <w:sz w:val="24"/>
                <w:szCs w:val="24"/>
              </w:rPr>
              <w:t>8.</w:t>
            </w:r>
          </w:p>
        </w:tc>
        <w:tc>
          <w:tcPr>
            <w:tcW w:w="1418" w:type="dxa"/>
          </w:tcPr>
          <w:p w14:paraId="396A5630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F794C6D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B75B509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DAEE007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18D54A81" w14:textId="77777777" w:rsidR="00C90C1E" w:rsidRPr="00E8748D" w:rsidRDefault="00C90C1E" w:rsidP="00B23B6A">
            <w:pPr>
              <w:jc w:val="center"/>
              <w:rPr>
                <w:sz w:val="24"/>
                <w:szCs w:val="24"/>
              </w:rPr>
            </w:pPr>
          </w:p>
        </w:tc>
      </w:tr>
      <w:tr w:rsidR="00B23B6A" w14:paraId="31A5B415" w14:textId="77777777" w:rsidTr="00E8748D">
        <w:tc>
          <w:tcPr>
            <w:tcW w:w="562" w:type="dxa"/>
          </w:tcPr>
          <w:p w14:paraId="4EC0D7BE" w14:textId="5691F06B" w:rsidR="00B23B6A" w:rsidRPr="00E8748D" w:rsidRDefault="00B23B6A" w:rsidP="00B23B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1418" w:type="dxa"/>
          </w:tcPr>
          <w:p w14:paraId="57216731" w14:textId="77777777" w:rsidR="00B23B6A" w:rsidRPr="00E8748D" w:rsidRDefault="00B23B6A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780B478" w14:textId="77777777" w:rsidR="00B23B6A" w:rsidRPr="00E8748D" w:rsidRDefault="00B23B6A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F98281F" w14:textId="77777777" w:rsidR="00B23B6A" w:rsidRPr="00E8748D" w:rsidRDefault="00B23B6A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B4826DE" w14:textId="77777777" w:rsidR="00B23B6A" w:rsidRPr="00E8748D" w:rsidRDefault="00B23B6A" w:rsidP="00B23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4A080B48" w14:textId="77777777" w:rsidR="00B23B6A" w:rsidRPr="00E8748D" w:rsidRDefault="00B23B6A" w:rsidP="00B23B6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7C08B4F" w14:textId="77777777" w:rsidR="00C90C1E" w:rsidRDefault="00C90C1E" w:rsidP="00B23B6A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4F927800" w14:textId="51DCCC57" w:rsidR="00C90C1E" w:rsidRDefault="00C90C1E" w:rsidP="00C90C1E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110AE9">
        <w:rPr>
          <w:b/>
          <w:bCs/>
          <w:sz w:val="28"/>
          <w:szCs w:val="28"/>
        </w:rPr>
        <w:t>Přihláška na místní výstavu Nýřany 202</w:t>
      </w:r>
      <w:r w:rsidR="000F6378">
        <w:rPr>
          <w:b/>
          <w:bCs/>
          <w:sz w:val="28"/>
          <w:szCs w:val="28"/>
        </w:rPr>
        <w:t>6</w:t>
      </w:r>
    </w:p>
    <w:p w14:paraId="41127596" w14:textId="14CDA2E5" w:rsidR="00C90C1E" w:rsidRDefault="00C90C1E" w:rsidP="00C90C1E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Jméno a příjmení: …………………………………………………………………………</w:t>
      </w:r>
      <w:r w:rsidR="00B23B6A">
        <w:rPr>
          <w:b/>
          <w:bCs/>
          <w:sz w:val="24"/>
          <w:szCs w:val="24"/>
        </w:rPr>
        <w:t>…………</w:t>
      </w:r>
    </w:p>
    <w:p w14:paraId="7C35D04F" w14:textId="6F57AB96" w:rsidR="00C90C1E" w:rsidRDefault="00C90C1E" w:rsidP="00C90C1E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Adresa: …………………………………………………………………………………………</w:t>
      </w:r>
      <w:r w:rsidR="00B23B6A">
        <w:rPr>
          <w:b/>
          <w:bCs/>
          <w:sz w:val="24"/>
          <w:szCs w:val="24"/>
        </w:rPr>
        <w:t>…………</w:t>
      </w:r>
    </w:p>
    <w:p w14:paraId="37855837" w14:textId="0AF95997" w:rsidR="00C90C1E" w:rsidRDefault="00C90C1E" w:rsidP="00C90C1E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E-mail: ………………………………………</w:t>
      </w:r>
      <w:r w:rsidR="00B23B6A">
        <w:rPr>
          <w:b/>
          <w:bCs/>
          <w:sz w:val="24"/>
          <w:szCs w:val="24"/>
        </w:rPr>
        <w:t>……….</w:t>
      </w:r>
      <w:r>
        <w:rPr>
          <w:b/>
          <w:bCs/>
          <w:sz w:val="24"/>
          <w:szCs w:val="24"/>
        </w:rPr>
        <w:t xml:space="preserve"> Tel: …………………………………………</w:t>
      </w:r>
      <w:r w:rsidR="00B23B6A">
        <w:rPr>
          <w:b/>
          <w:bCs/>
          <w:sz w:val="24"/>
          <w:szCs w:val="24"/>
        </w:rPr>
        <w:t>….</w:t>
      </w:r>
    </w:p>
    <w:p w14:paraId="1EAA9DDE" w14:textId="77777777" w:rsidR="00B23B6A" w:rsidRDefault="00B23B6A" w:rsidP="00C90C1E">
      <w:pPr>
        <w:spacing w:after="0" w:line="240" w:lineRule="auto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1418"/>
        <w:gridCol w:w="1276"/>
        <w:gridCol w:w="992"/>
        <w:gridCol w:w="1134"/>
        <w:gridCol w:w="1256"/>
      </w:tblGrid>
      <w:tr w:rsidR="00E8748D" w14:paraId="083742BC" w14:textId="77777777" w:rsidTr="00D56029">
        <w:tc>
          <w:tcPr>
            <w:tcW w:w="6638" w:type="dxa"/>
            <w:gridSpan w:val="6"/>
          </w:tcPr>
          <w:p w14:paraId="11FBE971" w14:textId="516513AB" w:rsidR="00E8748D" w:rsidRDefault="00E8748D" w:rsidP="00E8748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HOLUBI</w:t>
            </w:r>
          </w:p>
        </w:tc>
      </w:tr>
      <w:tr w:rsidR="00C90C1E" w14:paraId="34207967" w14:textId="77777777" w:rsidTr="00E8748D">
        <w:tc>
          <w:tcPr>
            <w:tcW w:w="562" w:type="dxa"/>
          </w:tcPr>
          <w:p w14:paraId="4B07DFFE" w14:textId="4C3CCF49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828E7DF" w14:textId="73AE807D" w:rsidR="00C90C1E" w:rsidRPr="00E8748D" w:rsidRDefault="00E8748D" w:rsidP="00E87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plemeno</w:t>
            </w:r>
          </w:p>
        </w:tc>
        <w:tc>
          <w:tcPr>
            <w:tcW w:w="1276" w:type="dxa"/>
          </w:tcPr>
          <w:p w14:paraId="24540C43" w14:textId="525203D2" w:rsidR="00C90C1E" w:rsidRPr="00E8748D" w:rsidRDefault="00E8748D" w:rsidP="00E87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bar. ráz</w:t>
            </w:r>
          </w:p>
        </w:tc>
        <w:tc>
          <w:tcPr>
            <w:tcW w:w="992" w:type="dxa"/>
          </w:tcPr>
          <w:p w14:paraId="47672D4C" w14:textId="2412F138" w:rsidR="00C90C1E" w:rsidRPr="00E8748D" w:rsidRDefault="00E8748D" w:rsidP="00E87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pohlaví</w:t>
            </w:r>
          </w:p>
        </w:tc>
        <w:tc>
          <w:tcPr>
            <w:tcW w:w="1134" w:type="dxa"/>
          </w:tcPr>
          <w:p w14:paraId="5C4196F9" w14:textId="4C8C2FF3" w:rsidR="00C90C1E" w:rsidRPr="00E8748D" w:rsidRDefault="00E8748D" w:rsidP="00E87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kolekce</w:t>
            </w:r>
          </w:p>
        </w:tc>
        <w:tc>
          <w:tcPr>
            <w:tcW w:w="1256" w:type="dxa"/>
          </w:tcPr>
          <w:p w14:paraId="5B49AA8B" w14:textId="07E97868" w:rsidR="00C90C1E" w:rsidRPr="00E8748D" w:rsidRDefault="00E8748D" w:rsidP="00E87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prod. cena</w:t>
            </w:r>
          </w:p>
        </w:tc>
      </w:tr>
      <w:tr w:rsidR="00C90C1E" w14:paraId="0EACAA29" w14:textId="77777777" w:rsidTr="00E8748D">
        <w:tc>
          <w:tcPr>
            <w:tcW w:w="562" w:type="dxa"/>
          </w:tcPr>
          <w:p w14:paraId="5CDE3544" w14:textId="53E3002C" w:rsidR="00C90C1E" w:rsidRPr="00E8748D" w:rsidRDefault="00E8748D" w:rsidP="00E87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418" w:type="dxa"/>
          </w:tcPr>
          <w:p w14:paraId="53AE4B2B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08685D0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3C86A8F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AACBC4D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2FC0B356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</w:tr>
      <w:tr w:rsidR="00C90C1E" w14:paraId="52EF06BC" w14:textId="77777777" w:rsidTr="00E8748D">
        <w:tc>
          <w:tcPr>
            <w:tcW w:w="562" w:type="dxa"/>
          </w:tcPr>
          <w:p w14:paraId="1108980D" w14:textId="2AD6D4E8" w:rsidR="00C90C1E" w:rsidRPr="00E8748D" w:rsidRDefault="00E8748D" w:rsidP="00E87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418" w:type="dxa"/>
          </w:tcPr>
          <w:p w14:paraId="11BDE432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CE811DB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E01C12C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45C7AD2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3AE088DB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</w:tr>
      <w:tr w:rsidR="00C90C1E" w14:paraId="6A3016C4" w14:textId="77777777" w:rsidTr="00E8748D">
        <w:tc>
          <w:tcPr>
            <w:tcW w:w="562" w:type="dxa"/>
          </w:tcPr>
          <w:p w14:paraId="36E23795" w14:textId="75BD5409" w:rsidR="00C90C1E" w:rsidRPr="00E8748D" w:rsidRDefault="00E8748D" w:rsidP="00E87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418" w:type="dxa"/>
          </w:tcPr>
          <w:p w14:paraId="1F7B2E71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3B15A53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5E3019C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0C1A740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2039F31B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</w:tr>
      <w:tr w:rsidR="00C90C1E" w14:paraId="3E14BD84" w14:textId="77777777" w:rsidTr="00E8748D">
        <w:tc>
          <w:tcPr>
            <w:tcW w:w="562" w:type="dxa"/>
          </w:tcPr>
          <w:p w14:paraId="51E65F3E" w14:textId="72B81969" w:rsidR="00C90C1E" w:rsidRPr="00E8748D" w:rsidRDefault="00E8748D" w:rsidP="00E87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418" w:type="dxa"/>
          </w:tcPr>
          <w:p w14:paraId="0DE09D40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CFD5DEA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F08C6A8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EB9DD32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2B67898D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</w:tr>
      <w:tr w:rsidR="00C90C1E" w14:paraId="78D3E754" w14:textId="77777777" w:rsidTr="00E8748D">
        <w:tc>
          <w:tcPr>
            <w:tcW w:w="562" w:type="dxa"/>
          </w:tcPr>
          <w:p w14:paraId="3CB73BE2" w14:textId="5C8FD3C9" w:rsidR="00C90C1E" w:rsidRPr="00E8748D" w:rsidRDefault="00E8748D" w:rsidP="00E87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418" w:type="dxa"/>
          </w:tcPr>
          <w:p w14:paraId="5C811927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FAED504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12EF137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0E8A100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4775448E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</w:tr>
      <w:tr w:rsidR="00C90C1E" w14:paraId="4031E122" w14:textId="77777777" w:rsidTr="00E8748D">
        <w:tc>
          <w:tcPr>
            <w:tcW w:w="562" w:type="dxa"/>
          </w:tcPr>
          <w:p w14:paraId="027B83A8" w14:textId="23DA6642" w:rsidR="00C90C1E" w:rsidRPr="00E8748D" w:rsidRDefault="00E8748D" w:rsidP="00E87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418" w:type="dxa"/>
          </w:tcPr>
          <w:p w14:paraId="5776824C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8717546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3AD0334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F60B6A3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0C4B4F67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</w:tr>
      <w:tr w:rsidR="00C90C1E" w14:paraId="3056DD3F" w14:textId="77777777" w:rsidTr="00E8748D">
        <w:tc>
          <w:tcPr>
            <w:tcW w:w="562" w:type="dxa"/>
          </w:tcPr>
          <w:p w14:paraId="745E895C" w14:textId="4EAF94D5" w:rsidR="00C90C1E" w:rsidRPr="00E8748D" w:rsidRDefault="00E8748D" w:rsidP="00E87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418" w:type="dxa"/>
          </w:tcPr>
          <w:p w14:paraId="69C87466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A264F23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AB6C2A3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055C7A7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45D8FC61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</w:tr>
      <w:tr w:rsidR="00C90C1E" w14:paraId="1A46325A" w14:textId="77777777" w:rsidTr="00E8748D">
        <w:tc>
          <w:tcPr>
            <w:tcW w:w="562" w:type="dxa"/>
          </w:tcPr>
          <w:p w14:paraId="0F7282B8" w14:textId="747C5217" w:rsidR="00C90C1E" w:rsidRPr="00E8748D" w:rsidRDefault="00E8748D" w:rsidP="00E87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418" w:type="dxa"/>
          </w:tcPr>
          <w:p w14:paraId="370D959A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F30F6BC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4765035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9EFC6CA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3EA9FC70" w14:textId="77777777" w:rsidR="00C90C1E" w:rsidRPr="00E8748D" w:rsidRDefault="00C90C1E" w:rsidP="00E8748D">
            <w:pPr>
              <w:jc w:val="center"/>
              <w:rPr>
                <w:sz w:val="24"/>
                <w:szCs w:val="24"/>
              </w:rPr>
            </w:pPr>
          </w:p>
        </w:tc>
      </w:tr>
      <w:tr w:rsidR="00B23B6A" w14:paraId="4F0131B3" w14:textId="77777777" w:rsidTr="00E8748D">
        <w:tc>
          <w:tcPr>
            <w:tcW w:w="562" w:type="dxa"/>
          </w:tcPr>
          <w:p w14:paraId="4E7A6D86" w14:textId="08B1F6DB" w:rsidR="00B23B6A" w:rsidRDefault="00B23B6A" w:rsidP="00E87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1418" w:type="dxa"/>
          </w:tcPr>
          <w:p w14:paraId="49C87CA7" w14:textId="77777777" w:rsidR="00B23B6A" w:rsidRPr="00E8748D" w:rsidRDefault="00B23B6A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2B62FDBE" w14:textId="77777777" w:rsidR="00B23B6A" w:rsidRPr="00E8748D" w:rsidRDefault="00B23B6A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FAD2B28" w14:textId="77777777" w:rsidR="00B23B6A" w:rsidRPr="00E8748D" w:rsidRDefault="00B23B6A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15D5BCD" w14:textId="77777777" w:rsidR="00B23B6A" w:rsidRPr="00E8748D" w:rsidRDefault="00B23B6A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759778C6" w14:textId="77777777" w:rsidR="00B23B6A" w:rsidRPr="00E8748D" w:rsidRDefault="00B23B6A" w:rsidP="00E8748D">
            <w:pPr>
              <w:jc w:val="center"/>
              <w:rPr>
                <w:sz w:val="24"/>
                <w:szCs w:val="24"/>
              </w:rPr>
            </w:pPr>
          </w:p>
        </w:tc>
      </w:tr>
      <w:tr w:rsidR="00B23B6A" w14:paraId="676EEEE1" w14:textId="77777777" w:rsidTr="00E8748D">
        <w:tc>
          <w:tcPr>
            <w:tcW w:w="562" w:type="dxa"/>
          </w:tcPr>
          <w:p w14:paraId="0D4D6DF8" w14:textId="68A93821" w:rsidR="00B23B6A" w:rsidRDefault="00B23B6A" w:rsidP="00E87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1418" w:type="dxa"/>
          </w:tcPr>
          <w:p w14:paraId="6E808CBF" w14:textId="77777777" w:rsidR="00B23B6A" w:rsidRPr="00E8748D" w:rsidRDefault="00B23B6A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4A46A6E" w14:textId="77777777" w:rsidR="00B23B6A" w:rsidRPr="00E8748D" w:rsidRDefault="00B23B6A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293DF4B" w14:textId="77777777" w:rsidR="00B23B6A" w:rsidRPr="00E8748D" w:rsidRDefault="00B23B6A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DEA1836" w14:textId="77777777" w:rsidR="00B23B6A" w:rsidRPr="00E8748D" w:rsidRDefault="00B23B6A" w:rsidP="00E87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</w:tcPr>
          <w:p w14:paraId="58AFB2E5" w14:textId="77777777" w:rsidR="00B23B6A" w:rsidRPr="00E8748D" w:rsidRDefault="00B23B6A" w:rsidP="00E8748D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3106F4C" w14:textId="77777777" w:rsidR="00110AE9" w:rsidRPr="00110AE9" w:rsidRDefault="00110AE9" w:rsidP="0055013C">
      <w:pPr>
        <w:spacing w:after="0" w:line="240" w:lineRule="auto"/>
        <w:rPr>
          <w:b/>
          <w:bCs/>
          <w:sz w:val="24"/>
          <w:szCs w:val="24"/>
        </w:rPr>
      </w:pPr>
    </w:p>
    <w:sectPr w:rsidR="00110AE9" w:rsidRPr="00110AE9" w:rsidSect="00B23B6A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DEA6B" w14:textId="77777777" w:rsidR="00F505BF" w:rsidRDefault="00F505BF" w:rsidP="00E8748D">
      <w:pPr>
        <w:spacing w:after="0" w:line="240" w:lineRule="auto"/>
      </w:pPr>
      <w:r>
        <w:separator/>
      </w:r>
    </w:p>
  </w:endnote>
  <w:endnote w:type="continuationSeparator" w:id="0">
    <w:p w14:paraId="1324E587" w14:textId="77777777" w:rsidR="00F505BF" w:rsidRDefault="00F505BF" w:rsidP="00E87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CEF00" w14:textId="77777777" w:rsidR="00F505BF" w:rsidRDefault="00F505BF" w:rsidP="00E8748D">
      <w:pPr>
        <w:spacing w:after="0" w:line="240" w:lineRule="auto"/>
      </w:pPr>
      <w:r>
        <w:separator/>
      </w:r>
    </w:p>
  </w:footnote>
  <w:footnote w:type="continuationSeparator" w:id="0">
    <w:p w14:paraId="3BDB0A61" w14:textId="77777777" w:rsidR="00F505BF" w:rsidRDefault="00F505BF" w:rsidP="00E874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620"/>
    <w:rsid w:val="000F6378"/>
    <w:rsid w:val="00110AE9"/>
    <w:rsid w:val="001B7EBC"/>
    <w:rsid w:val="00320A50"/>
    <w:rsid w:val="0055013C"/>
    <w:rsid w:val="0058716A"/>
    <w:rsid w:val="005D356D"/>
    <w:rsid w:val="00640E53"/>
    <w:rsid w:val="007A1B0F"/>
    <w:rsid w:val="00854474"/>
    <w:rsid w:val="008B5620"/>
    <w:rsid w:val="00B23B6A"/>
    <w:rsid w:val="00BA0E2D"/>
    <w:rsid w:val="00C90C1E"/>
    <w:rsid w:val="00CD1CA8"/>
    <w:rsid w:val="00D05BD8"/>
    <w:rsid w:val="00DD7D91"/>
    <w:rsid w:val="00E441A6"/>
    <w:rsid w:val="00E8748D"/>
    <w:rsid w:val="00F505BF"/>
    <w:rsid w:val="00FF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835BB"/>
  <w15:chartTrackingRefBased/>
  <w15:docId w15:val="{4576A65F-33B3-43BB-875A-C13A641B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35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356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10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74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48D"/>
  </w:style>
  <w:style w:type="paragraph" w:styleId="Footer">
    <w:name w:val="footer"/>
    <w:basedOn w:val="Normal"/>
    <w:link w:val="FooterChar"/>
    <w:uiPriority w:val="99"/>
    <w:unhideWhenUsed/>
    <w:rsid w:val="00E874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bresek@seznam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Todorová</dc:creator>
  <cp:keywords/>
  <dc:description/>
  <cp:lastModifiedBy>Pavel Knápek</cp:lastModifiedBy>
  <cp:revision>9</cp:revision>
  <cp:lastPrinted>2024-09-03T05:52:00Z</cp:lastPrinted>
  <dcterms:created xsi:type="dcterms:W3CDTF">2023-09-28T18:19:00Z</dcterms:created>
  <dcterms:modified xsi:type="dcterms:W3CDTF">2026-10-04T16:44:00Z</dcterms:modified>
</cp:coreProperties>
</file>