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FB117" w14:textId="6ED96F2A" w:rsidR="00FD01A7" w:rsidRDefault="00417D94" w:rsidP="00417D94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="00976C78">
        <w:rPr>
          <w:b/>
          <w:bCs/>
          <w:sz w:val="24"/>
          <w:szCs w:val="24"/>
        </w:rPr>
        <w:t>lovenský zväz chovateľov - z</w:t>
      </w:r>
      <w:r w:rsidR="00976C78" w:rsidRPr="00976C78">
        <w:rPr>
          <w:b/>
          <w:bCs/>
          <w:sz w:val="24"/>
          <w:szCs w:val="24"/>
        </w:rPr>
        <w:t xml:space="preserve">ákladná organizácia </w:t>
      </w:r>
      <w:r w:rsidR="00976C78">
        <w:rPr>
          <w:b/>
          <w:bCs/>
          <w:sz w:val="24"/>
          <w:szCs w:val="24"/>
        </w:rPr>
        <w:t xml:space="preserve"> </w:t>
      </w:r>
      <w:r w:rsidR="00976C78" w:rsidRPr="00976C78">
        <w:rPr>
          <w:b/>
          <w:bCs/>
          <w:sz w:val="24"/>
          <w:szCs w:val="24"/>
        </w:rPr>
        <w:t xml:space="preserve"> Zlaté Moravce</w:t>
      </w:r>
    </w:p>
    <w:p w14:paraId="72AE5AB8" w14:textId="67FB3663" w:rsidR="00976C78" w:rsidRDefault="00B039DA" w:rsidP="00417D94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POŽITAVSKÁ VÝSTAVA DROBNÝCH</w:t>
      </w:r>
      <w:r w:rsidRPr="00976C78">
        <w:rPr>
          <w:b/>
          <w:bCs/>
          <w:sz w:val="28"/>
          <w:szCs w:val="28"/>
        </w:rPr>
        <w:t xml:space="preserve"> ZVIERAT </w:t>
      </w:r>
      <w:r>
        <w:rPr>
          <w:b/>
          <w:bCs/>
          <w:sz w:val="28"/>
          <w:szCs w:val="28"/>
        </w:rPr>
        <w:t>2026</w:t>
      </w:r>
    </w:p>
    <w:p w14:paraId="50784E78" w14:textId="3BAA4F2B" w:rsidR="00976C78" w:rsidRDefault="00B039DA" w:rsidP="00417D94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18</w:t>
      </w:r>
      <w:r w:rsidR="00976C78">
        <w:rPr>
          <w:b/>
          <w:bCs/>
          <w:sz w:val="28"/>
          <w:szCs w:val="28"/>
        </w:rPr>
        <w:t>. -</w:t>
      </w:r>
      <w:r>
        <w:rPr>
          <w:b/>
          <w:bCs/>
          <w:sz w:val="28"/>
          <w:szCs w:val="28"/>
        </w:rPr>
        <w:t>19</w:t>
      </w:r>
      <w:r w:rsidR="00976C78">
        <w:rPr>
          <w:b/>
          <w:bCs/>
          <w:sz w:val="28"/>
          <w:szCs w:val="28"/>
        </w:rPr>
        <w:t>. 9. 202</w:t>
      </w:r>
      <w:r>
        <w:rPr>
          <w:b/>
          <w:bCs/>
          <w:sz w:val="28"/>
          <w:szCs w:val="28"/>
        </w:rPr>
        <w:t>6</w:t>
      </w:r>
      <w:r w:rsidR="00976C78">
        <w:rPr>
          <w:b/>
          <w:bCs/>
          <w:sz w:val="28"/>
          <w:szCs w:val="28"/>
        </w:rPr>
        <w:t xml:space="preserve"> Zlaté Moravce </w:t>
      </w:r>
    </w:p>
    <w:p w14:paraId="160F5640" w14:textId="06921694" w:rsidR="00976C78" w:rsidRDefault="00976C78" w:rsidP="00976C7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Výstavné podmienky : </w:t>
      </w:r>
    </w:p>
    <w:p w14:paraId="2D78E6A9" w14:textId="0DF5F332" w:rsidR="00976C78" w:rsidRPr="003563E5" w:rsidRDefault="00976C78" w:rsidP="006F5839">
      <w:pPr>
        <w:pStyle w:val="Odsekzoznamu"/>
        <w:numPr>
          <w:ilvl w:val="0"/>
          <w:numId w:val="2"/>
        </w:numPr>
      </w:pPr>
      <w:r w:rsidRPr="00B06095">
        <w:rPr>
          <w:u w:val="single"/>
        </w:rPr>
        <w:t>Právo zúčastniť</w:t>
      </w:r>
      <w:r w:rsidRPr="003563E5">
        <w:t xml:space="preserve"> sa výstavy majú čistokrvné zvieratá ( králiky, holuby, hydina,... , ktoré </w:t>
      </w:r>
      <w:r w:rsidR="006F5839" w:rsidRPr="003563E5">
        <w:t xml:space="preserve"> </w:t>
      </w:r>
      <w:r w:rsidRPr="003563E5">
        <w:t xml:space="preserve">musia byť obrúčkované, tetované, pochádzajúce zo zdravotne nezávadných chovov členov SZCH prípadne chovateľských zväzov EE. </w:t>
      </w:r>
    </w:p>
    <w:p w14:paraId="2F7F7293" w14:textId="4CFA13FB" w:rsidR="006F5839" w:rsidRPr="003563E5" w:rsidRDefault="006F5839" w:rsidP="006F5839">
      <w:pPr>
        <w:pStyle w:val="Odsekzoznamu"/>
        <w:numPr>
          <w:ilvl w:val="0"/>
          <w:numId w:val="2"/>
        </w:numPr>
      </w:pPr>
      <w:r w:rsidRPr="00B06095">
        <w:rPr>
          <w:u w:val="single"/>
        </w:rPr>
        <w:t>Ustajnenie</w:t>
      </w:r>
      <w:r w:rsidRPr="003563E5">
        <w:t xml:space="preserve"> : Areál amfiteátra Zlaté Moravce </w:t>
      </w:r>
    </w:p>
    <w:p w14:paraId="30DD6DAF" w14:textId="6F28362A" w:rsidR="006F5839" w:rsidRPr="003563E5" w:rsidRDefault="006F5839" w:rsidP="006F5839">
      <w:pPr>
        <w:pStyle w:val="Odsekzoznamu"/>
      </w:pPr>
      <w:r w:rsidRPr="003563E5">
        <w:t xml:space="preserve">Hydina – voliera 1:1 </w:t>
      </w:r>
    </w:p>
    <w:p w14:paraId="01037751" w14:textId="7CBCF7D4" w:rsidR="006F5839" w:rsidRPr="003563E5" w:rsidRDefault="006F5839" w:rsidP="006F5839">
      <w:pPr>
        <w:pStyle w:val="Odsekzoznamu"/>
      </w:pPr>
      <w:r w:rsidRPr="003563E5">
        <w:t xml:space="preserve">Holuby – voliera 4 ks </w:t>
      </w:r>
    </w:p>
    <w:p w14:paraId="4F42929D" w14:textId="2FE72031" w:rsidR="006F5839" w:rsidRPr="003563E5" w:rsidRDefault="006F5839" w:rsidP="006F5839">
      <w:pPr>
        <w:pStyle w:val="Odsekzoznamu"/>
      </w:pPr>
      <w:r w:rsidRPr="003563E5">
        <w:t>Králiky  - klietka po 1 ks</w:t>
      </w:r>
    </w:p>
    <w:p w14:paraId="50CAB996" w14:textId="22967CD9" w:rsidR="006F5839" w:rsidRPr="00B06095" w:rsidRDefault="006F5839" w:rsidP="006F5839">
      <w:pPr>
        <w:pStyle w:val="Odsekzoznamu"/>
        <w:numPr>
          <w:ilvl w:val="0"/>
          <w:numId w:val="2"/>
        </w:numPr>
        <w:rPr>
          <w:u w:val="single"/>
        </w:rPr>
      </w:pPr>
      <w:r w:rsidRPr="00B06095">
        <w:rPr>
          <w:u w:val="single"/>
        </w:rPr>
        <w:t xml:space="preserve">Výstavné poplatky : </w:t>
      </w:r>
    </w:p>
    <w:p w14:paraId="02405BB1" w14:textId="6085D444" w:rsidR="006F5839" w:rsidRPr="003563E5" w:rsidRDefault="006F5839" w:rsidP="006F5839">
      <w:pPr>
        <w:pStyle w:val="Odsekzoznamu"/>
      </w:pPr>
      <w:r w:rsidRPr="003563E5">
        <w:t>Klietkové 1,0 € za každé prihlásené zviera. Mladý chovateľ 0,0 € (Hydina 1:1, Holuby 4 ks , Králik 4 ks)</w:t>
      </w:r>
    </w:p>
    <w:p w14:paraId="092D1657" w14:textId="038A634E" w:rsidR="006F5839" w:rsidRPr="003563E5" w:rsidRDefault="006F5839" w:rsidP="006F5839">
      <w:pPr>
        <w:pStyle w:val="Odsekzoznamu"/>
      </w:pPr>
      <w:r w:rsidRPr="003563E5">
        <w:t xml:space="preserve">Katalóg – 2 € - povinný každý vystavovateľ – aj mladý chovateľ. </w:t>
      </w:r>
    </w:p>
    <w:p w14:paraId="6F105497" w14:textId="7188E328" w:rsidR="006F5839" w:rsidRPr="003563E5" w:rsidRDefault="006F5839" w:rsidP="006F5839">
      <w:pPr>
        <w:pStyle w:val="Odsekzoznamu"/>
      </w:pPr>
      <w:r w:rsidRPr="003563E5">
        <w:t>Výstavné poplatky sa uhrádzajú pred naskladnením zvierat</w:t>
      </w:r>
      <w:r w:rsidR="00B039DA">
        <w:t xml:space="preserve"> 17.</w:t>
      </w:r>
      <w:r w:rsidRPr="003563E5">
        <w:t>.9.202</w:t>
      </w:r>
      <w:r w:rsidR="00B039DA">
        <w:t>6</w:t>
      </w:r>
      <w:r w:rsidRPr="003563E5">
        <w:t xml:space="preserve">. </w:t>
      </w:r>
    </w:p>
    <w:p w14:paraId="2228A96E" w14:textId="41503E7F" w:rsidR="006F5839" w:rsidRPr="003563E5" w:rsidRDefault="006F5839" w:rsidP="006F5839">
      <w:pPr>
        <w:pStyle w:val="Odsekzoznamu"/>
        <w:rPr>
          <w:b/>
          <w:bCs/>
          <w:u w:val="single"/>
        </w:rPr>
      </w:pPr>
      <w:r w:rsidRPr="003563E5">
        <w:rPr>
          <w:b/>
          <w:bCs/>
          <w:u w:val="single"/>
        </w:rPr>
        <w:t xml:space="preserve">Vystavovateľ je povinný uhradiť poplatky aj pri nedodaní zvierat. </w:t>
      </w:r>
    </w:p>
    <w:p w14:paraId="3E7A5E63" w14:textId="33A858B5" w:rsidR="006F5839" w:rsidRPr="003563E5" w:rsidRDefault="006F5839" w:rsidP="006F5839">
      <w:pPr>
        <w:pStyle w:val="Odsekzoznamu"/>
        <w:numPr>
          <w:ilvl w:val="0"/>
          <w:numId w:val="2"/>
        </w:numPr>
      </w:pPr>
      <w:r w:rsidRPr="00B06095">
        <w:rPr>
          <w:u w:val="single"/>
        </w:rPr>
        <w:t>Predaj zvierat</w:t>
      </w:r>
      <w:r w:rsidRPr="003563E5">
        <w:t xml:space="preserve"> bude prebiehať prostredníctvom výstavnej kancelárie. Zakúpené zvieratá budú okamžite vydané. </w:t>
      </w:r>
    </w:p>
    <w:p w14:paraId="5C5FD951" w14:textId="5293BCD3" w:rsidR="006F5839" w:rsidRPr="003563E5" w:rsidRDefault="006F5839" w:rsidP="006F5839">
      <w:pPr>
        <w:pStyle w:val="Odsekzoznamu"/>
        <w:numPr>
          <w:ilvl w:val="0"/>
          <w:numId w:val="2"/>
        </w:numPr>
      </w:pPr>
      <w:r w:rsidRPr="00B06095">
        <w:rPr>
          <w:u w:val="single"/>
        </w:rPr>
        <w:t>Preberanie zvierat</w:t>
      </w:r>
      <w:r w:rsidRPr="003563E5">
        <w:t xml:space="preserve"> prebehne </w:t>
      </w:r>
      <w:r w:rsidR="00B039DA">
        <w:t xml:space="preserve">v piatok </w:t>
      </w:r>
      <w:r w:rsidRPr="003563E5">
        <w:t xml:space="preserve"> </w:t>
      </w:r>
      <w:r w:rsidR="00B039DA">
        <w:t>1</w:t>
      </w:r>
      <w:r w:rsidR="00802070">
        <w:t>7</w:t>
      </w:r>
      <w:r w:rsidRPr="003563E5">
        <w:t>.9. 202</w:t>
      </w:r>
      <w:r w:rsidR="00B039DA">
        <w:t>6</w:t>
      </w:r>
      <w:r w:rsidR="003563E5" w:rsidRPr="003563E5">
        <w:t xml:space="preserve"> od 12:00 hod do 18:00 hod. po uhradení výstavných poplatkov, predložení veterinárneho potvrdenia. </w:t>
      </w:r>
    </w:p>
    <w:p w14:paraId="6A0A9CC9" w14:textId="16542899" w:rsidR="003563E5" w:rsidRPr="003563E5" w:rsidRDefault="003563E5" w:rsidP="003563E5">
      <w:pPr>
        <w:pStyle w:val="Odsekzoznamu"/>
        <w:numPr>
          <w:ilvl w:val="0"/>
          <w:numId w:val="2"/>
        </w:numPr>
      </w:pPr>
      <w:r w:rsidRPr="00B06095">
        <w:rPr>
          <w:u w:val="single"/>
        </w:rPr>
        <w:t>Veterinárne podmienky</w:t>
      </w:r>
      <w:r w:rsidRPr="003563E5">
        <w:t xml:space="preserve"> : Dodané zvieratá musia mať sprievodné veterinárne potvrdenie o zdravotnej spôsobilosti potvrdené od veterinárneho lekára, v ktorom musí byť uvedené, že zvieratá sú klinicky zdravé, vakcinované podľa platných predpisov, schopné zúčastniť sa výstavy a pochádzajú s chovu bez veterinárnych obmedzení a nákaz. </w:t>
      </w:r>
    </w:p>
    <w:p w14:paraId="35A63F8A" w14:textId="08BFDA86" w:rsidR="003563E5" w:rsidRPr="003563E5" w:rsidRDefault="003563E5" w:rsidP="003563E5">
      <w:pPr>
        <w:pStyle w:val="Odsekzoznamu"/>
        <w:numPr>
          <w:ilvl w:val="0"/>
          <w:numId w:val="2"/>
        </w:numPr>
      </w:pPr>
      <w:r w:rsidRPr="00B06095">
        <w:rPr>
          <w:u w:val="single"/>
        </w:rPr>
        <w:t>Posudzovanie zvierat</w:t>
      </w:r>
      <w:r w:rsidRPr="003563E5">
        <w:t xml:space="preserve"> bude prebiehať </w:t>
      </w:r>
      <w:r w:rsidR="00B039DA">
        <w:t>18</w:t>
      </w:r>
      <w:r w:rsidRPr="003563E5">
        <w:t>.9. 202</w:t>
      </w:r>
      <w:r w:rsidR="00B039DA">
        <w:t>6</w:t>
      </w:r>
      <w:r w:rsidRPr="003563E5">
        <w:t xml:space="preserve"> od 8:00 hod do 14:00 hod </w:t>
      </w:r>
    </w:p>
    <w:p w14:paraId="5D945CFE" w14:textId="1CC9B898" w:rsidR="003563E5" w:rsidRPr="003563E5" w:rsidRDefault="003563E5" w:rsidP="003563E5">
      <w:pPr>
        <w:pStyle w:val="Odsekzoznamu"/>
        <w:numPr>
          <w:ilvl w:val="0"/>
          <w:numId w:val="2"/>
        </w:numPr>
      </w:pPr>
      <w:r w:rsidRPr="00B06095">
        <w:rPr>
          <w:u w:val="single"/>
        </w:rPr>
        <w:t>Ocenenia</w:t>
      </w:r>
      <w:r w:rsidRPr="003563E5">
        <w:t xml:space="preserve"> :</w:t>
      </w:r>
      <w:r w:rsidR="00417D94">
        <w:t xml:space="preserve"> čestná cena, memoriál Jána Šalinga </w:t>
      </w:r>
      <w:r w:rsidR="00B039DA">
        <w:t xml:space="preserve">( hydina). Memoriál Jána Bollu ( holuby) </w:t>
      </w:r>
    </w:p>
    <w:p w14:paraId="5423375D" w14:textId="6A56B536" w:rsidR="003563E5" w:rsidRPr="003563E5" w:rsidRDefault="003563E5" w:rsidP="003563E5">
      <w:pPr>
        <w:pStyle w:val="Odsekzoznamu"/>
        <w:numPr>
          <w:ilvl w:val="0"/>
          <w:numId w:val="2"/>
        </w:numPr>
      </w:pPr>
      <w:r w:rsidRPr="00B06095">
        <w:rPr>
          <w:u w:val="single"/>
        </w:rPr>
        <w:t>Otvorenie výstavy</w:t>
      </w:r>
      <w:r w:rsidRPr="003563E5">
        <w:t xml:space="preserve"> : </w:t>
      </w:r>
    </w:p>
    <w:p w14:paraId="1B72D36D" w14:textId="3648A79C" w:rsidR="003563E5" w:rsidRPr="003563E5" w:rsidRDefault="003563E5" w:rsidP="003563E5">
      <w:pPr>
        <w:pStyle w:val="Odsekzoznamu"/>
      </w:pPr>
      <w:r w:rsidRPr="003563E5">
        <w:t xml:space="preserve">Výstava bude pre verejnosť otvorená piatok </w:t>
      </w:r>
      <w:r w:rsidR="00B039DA">
        <w:t>18</w:t>
      </w:r>
      <w:r w:rsidRPr="003563E5">
        <w:t>.9.202</w:t>
      </w:r>
      <w:r w:rsidR="00B039DA">
        <w:t>6</w:t>
      </w:r>
      <w:r w:rsidRPr="003563E5">
        <w:t xml:space="preserve"> od 14:00 hod do 1</w:t>
      </w:r>
      <w:r w:rsidR="00417D94">
        <w:t>8</w:t>
      </w:r>
      <w:r w:rsidRPr="003563E5">
        <w:t xml:space="preserve">:00 hod. </w:t>
      </w:r>
    </w:p>
    <w:p w14:paraId="12F0D322" w14:textId="582F9588" w:rsidR="003563E5" w:rsidRPr="003563E5" w:rsidRDefault="003563E5" w:rsidP="003563E5">
      <w:pPr>
        <w:pStyle w:val="Odsekzoznamu"/>
      </w:pPr>
      <w:r w:rsidRPr="003563E5">
        <w:t xml:space="preserve">                                                                   sobota </w:t>
      </w:r>
      <w:r w:rsidR="00B039DA">
        <w:t>19</w:t>
      </w:r>
      <w:r w:rsidRPr="003563E5">
        <w:t>.9. 202</w:t>
      </w:r>
      <w:r w:rsidR="00B039DA">
        <w:t>6</w:t>
      </w:r>
      <w:r w:rsidRPr="003563E5">
        <w:t xml:space="preserve"> od 9: 00 hod do 1</w:t>
      </w:r>
      <w:r w:rsidR="00B039DA">
        <w:t>4</w:t>
      </w:r>
      <w:r w:rsidRPr="003563E5">
        <w:t xml:space="preserve">:00 hod. </w:t>
      </w:r>
    </w:p>
    <w:p w14:paraId="5BFCC8FF" w14:textId="609A12BD" w:rsidR="003563E5" w:rsidRPr="00B06095" w:rsidRDefault="003563E5" w:rsidP="003563E5">
      <w:pPr>
        <w:pStyle w:val="Odsekzoznamu"/>
        <w:rPr>
          <w:b/>
          <w:bCs/>
        </w:rPr>
      </w:pPr>
      <w:r w:rsidRPr="00B06095">
        <w:rPr>
          <w:b/>
          <w:bCs/>
        </w:rPr>
        <w:t xml:space="preserve">Slávnostné vyhodnotenie a odovzdávanie ocenení bude v sobotu </w:t>
      </w:r>
      <w:r w:rsidR="00B039DA">
        <w:rPr>
          <w:b/>
          <w:bCs/>
        </w:rPr>
        <w:t>19</w:t>
      </w:r>
      <w:r w:rsidRPr="00B06095">
        <w:rPr>
          <w:b/>
          <w:bCs/>
        </w:rPr>
        <w:t>.9.2</w:t>
      </w:r>
      <w:r w:rsidR="006E768B">
        <w:rPr>
          <w:b/>
          <w:bCs/>
        </w:rPr>
        <w:t>0</w:t>
      </w:r>
      <w:r w:rsidRPr="00B06095">
        <w:rPr>
          <w:b/>
          <w:bCs/>
        </w:rPr>
        <w:t>2</w:t>
      </w:r>
      <w:r w:rsidR="00B039DA">
        <w:rPr>
          <w:b/>
          <w:bCs/>
        </w:rPr>
        <w:t>6</w:t>
      </w:r>
      <w:r w:rsidRPr="00B06095">
        <w:rPr>
          <w:b/>
          <w:bCs/>
        </w:rPr>
        <w:t xml:space="preserve"> o 1</w:t>
      </w:r>
      <w:r w:rsidR="00B039DA">
        <w:rPr>
          <w:b/>
          <w:bCs/>
        </w:rPr>
        <w:t>3</w:t>
      </w:r>
      <w:r w:rsidRPr="00B06095">
        <w:rPr>
          <w:b/>
          <w:bCs/>
        </w:rPr>
        <w:t>:</w:t>
      </w:r>
      <w:r w:rsidR="00B039DA">
        <w:rPr>
          <w:b/>
          <w:bCs/>
        </w:rPr>
        <w:t>3</w:t>
      </w:r>
      <w:r w:rsidRPr="00B06095">
        <w:rPr>
          <w:b/>
          <w:bCs/>
        </w:rPr>
        <w:t>0 hod.</w:t>
      </w:r>
    </w:p>
    <w:p w14:paraId="46DC4E38" w14:textId="0BD68A2B" w:rsidR="00976C78" w:rsidRPr="00B06095" w:rsidRDefault="00B06095" w:rsidP="00B06095">
      <w:pPr>
        <w:pStyle w:val="Odsekzoznamu"/>
        <w:numPr>
          <w:ilvl w:val="0"/>
          <w:numId w:val="2"/>
        </w:numPr>
        <w:rPr>
          <w:u w:val="single"/>
        </w:rPr>
      </w:pPr>
      <w:r w:rsidRPr="00B06095">
        <w:rPr>
          <w:u w:val="single"/>
        </w:rPr>
        <w:t>Výdaj zvierat</w:t>
      </w:r>
      <w:r>
        <w:rPr>
          <w:u w:val="single"/>
        </w:rPr>
        <w:t>:</w:t>
      </w:r>
      <w:r>
        <w:t xml:space="preserve">  výdaj zvierat prebehne v sobotu </w:t>
      </w:r>
      <w:r w:rsidR="00B039DA">
        <w:t>19</w:t>
      </w:r>
      <w:r>
        <w:t>.9. 202</w:t>
      </w:r>
      <w:r w:rsidR="00B039DA">
        <w:t>6</w:t>
      </w:r>
      <w:r>
        <w:t xml:space="preserve"> po 1</w:t>
      </w:r>
      <w:r w:rsidR="00B039DA">
        <w:t>4</w:t>
      </w:r>
      <w:r>
        <w:t xml:space="preserve">:00 hod prostredníctvom garantov. </w:t>
      </w:r>
    </w:p>
    <w:p w14:paraId="660B372D" w14:textId="233EB8E0" w:rsidR="00B06095" w:rsidRDefault="00B06095" w:rsidP="00B06095">
      <w:pPr>
        <w:pStyle w:val="Odsekzoznamu"/>
        <w:numPr>
          <w:ilvl w:val="0"/>
          <w:numId w:val="2"/>
        </w:numPr>
      </w:pPr>
      <w:r w:rsidRPr="00B06095">
        <w:t>Výstavný výbor zo</w:t>
      </w:r>
      <w:r>
        <w:t xml:space="preserve">dpovedá za ustajnenie a kŕmenie zvierat. </w:t>
      </w:r>
    </w:p>
    <w:p w14:paraId="194C87CC" w14:textId="77777777" w:rsidR="001E450F" w:rsidRDefault="00B06095" w:rsidP="001A2690">
      <w:pPr>
        <w:pStyle w:val="Odsekzoznamu"/>
        <w:numPr>
          <w:ilvl w:val="0"/>
          <w:numId w:val="2"/>
        </w:numPr>
      </w:pPr>
      <w:r>
        <w:t xml:space="preserve">Prihlášky :  Podaním prihlášky vystavovateľ súhlasí zo zverejnením osobných údajov v katalógu výstavy v tlačenej i elektronickej verzii. </w:t>
      </w:r>
    </w:p>
    <w:p w14:paraId="326C03FA" w14:textId="28026677" w:rsidR="00B039DA" w:rsidRDefault="00B039DA" w:rsidP="001A2690">
      <w:pPr>
        <w:pStyle w:val="Odsekzoznamu"/>
        <w:numPr>
          <w:ilvl w:val="0"/>
          <w:numId w:val="2"/>
        </w:numPr>
      </w:pPr>
      <w:r>
        <w:t>Prihlášky sa zadávaj</w:t>
      </w:r>
      <w:r w:rsidR="001E450F">
        <w:t>ú</w:t>
      </w:r>
      <w:r>
        <w:t xml:space="preserve"> elektronicky : </w:t>
      </w:r>
      <w:r w:rsidR="00802070">
        <w:t xml:space="preserve"> </w:t>
      </w:r>
      <w:r w:rsidR="00802070" w:rsidRPr="00802070">
        <w:t>https://onlinevystava.eu/</w:t>
      </w:r>
    </w:p>
    <w:p w14:paraId="0C46B17D" w14:textId="77777777" w:rsidR="00B039DA" w:rsidRDefault="00B039DA" w:rsidP="001A2690">
      <w:pPr>
        <w:pStyle w:val="Odsekzoznamu"/>
      </w:pPr>
    </w:p>
    <w:p w14:paraId="3B446C13" w14:textId="04AE6BD9" w:rsidR="00A15581" w:rsidRDefault="00A15581" w:rsidP="001A2690">
      <w:pPr>
        <w:pStyle w:val="Odsekzoznamu"/>
      </w:pPr>
      <w:r>
        <w:t>Informácie :</w:t>
      </w:r>
    </w:p>
    <w:p w14:paraId="6B795219" w14:textId="22A39F02" w:rsidR="00A15581" w:rsidRDefault="00A15581" w:rsidP="00A15581">
      <w:pPr>
        <w:pStyle w:val="Odsekzoznamu"/>
      </w:pPr>
      <w:r>
        <w:t xml:space="preserve">Kramár Štefan  - 0907 154 644 </w:t>
      </w:r>
    </w:p>
    <w:p w14:paraId="536DC97D" w14:textId="51199EEF" w:rsidR="00A15581" w:rsidRPr="00417D94" w:rsidRDefault="00A15581" w:rsidP="00A15581">
      <w:pPr>
        <w:pStyle w:val="Odsekzoznamu"/>
        <w:rPr>
          <w:b/>
          <w:bCs/>
        </w:rPr>
      </w:pPr>
      <w:r w:rsidRPr="00417D94">
        <w:rPr>
          <w:b/>
          <w:bCs/>
        </w:rPr>
        <w:t>Mgr. Hitka Peter – 0907 939 297</w:t>
      </w:r>
    </w:p>
    <w:p w14:paraId="52CE516D" w14:textId="41235CDD" w:rsidR="00B06095" w:rsidRPr="00417D94" w:rsidRDefault="00B06095" w:rsidP="00417D94">
      <w:pPr>
        <w:pStyle w:val="Odsekzoznamu"/>
      </w:pPr>
      <w:r w:rsidRPr="00417D94">
        <w:rPr>
          <w:b/>
          <w:bCs/>
        </w:rPr>
        <w:t>Uzávierka prihlášok je 1</w:t>
      </w:r>
      <w:r w:rsidR="00B039DA">
        <w:rPr>
          <w:b/>
          <w:bCs/>
        </w:rPr>
        <w:t>0</w:t>
      </w:r>
      <w:r w:rsidRPr="00417D94">
        <w:rPr>
          <w:b/>
          <w:bCs/>
        </w:rPr>
        <w:t>.9. 202</w:t>
      </w:r>
      <w:r w:rsidR="00B039DA">
        <w:rPr>
          <w:b/>
          <w:bCs/>
        </w:rPr>
        <w:t>6</w:t>
      </w:r>
      <w:r w:rsidRPr="00417D94">
        <w:rPr>
          <w:b/>
          <w:bCs/>
        </w:rPr>
        <w:t xml:space="preserve"> </w:t>
      </w:r>
    </w:p>
    <w:sectPr w:rsidR="00B06095" w:rsidRPr="00417D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2664A"/>
    <w:multiLevelType w:val="hybridMultilevel"/>
    <w:tmpl w:val="31D2A17A"/>
    <w:lvl w:ilvl="0" w:tplc="45FEAA7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221940"/>
    <w:multiLevelType w:val="hybridMultilevel"/>
    <w:tmpl w:val="CCE2980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540162">
    <w:abstractNumId w:val="1"/>
  </w:num>
  <w:num w:numId="2" w16cid:durableId="1037005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A2F"/>
    <w:rsid w:val="001A2690"/>
    <w:rsid w:val="001E450F"/>
    <w:rsid w:val="003563E5"/>
    <w:rsid w:val="00417D94"/>
    <w:rsid w:val="00633CE7"/>
    <w:rsid w:val="006E768B"/>
    <w:rsid w:val="006F5839"/>
    <w:rsid w:val="00802070"/>
    <w:rsid w:val="008A79AA"/>
    <w:rsid w:val="00976C78"/>
    <w:rsid w:val="00A15581"/>
    <w:rsid w:val="00A82A2F"/>
    <w:rsid w:val="00B0281A"/>
    <w:rsid w:val="00B039DA"/>
    <w:rsid w:val="00B06095"/>
    <w:rsid w:val="00C643E0"/>
    <w:rsid w:val="00DF1007"/>
    <w:rsid w:val="00E74780"/>
    <w:rsid w:val="00FB4845"/>
    <w:rsid w:val="00FD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67997"/>
  <w15:chartTrackingRefBased/>
  <w15:docId w15:val="{1610E9EE-DD32-4DA7-A5D7-DB9882BA2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F583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1A269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A26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Hitka</dc:creator>
  <cp:keywords/>
  <dc:description/>
  <cp:lastModifiedBy>Hitka Peter</cp:lastModifiedBy>
  <cp:revision>5</cp:revision>
  <cp:lastPrinted>2026-08-25T05:34:00Z</cp:lastPrinted>
  <dcterms:created xsi:type="dcterms:W3CDTF">2026-08-24T07:55:00Z</dcterms:created>
  <dcterms:modified xsi:type="dcterms:W3CDTF">2026-08-25T06:19:00Z</dcterms:modified>
</cp:coreProperties>
</file>